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231BF" w14:textId="77777777" w:rsidR="00DE3B1C" w:rsidRPr="00B94069" w:rsidRDefault="00664C67">
      <w:pPr>
        <w:spacing w:after="0" w:line="240" w:lineRule="auto"/>
        <w:jc w:val="center"/>
        <w:rPr>
          <w:b/>
          <w:sz w:val="22"/>
        </w:rPr>
      </w:pPr>
      <w:r w:rsidRPr="00B94069">
        <w:rPr>
          <w:b/>
          <w:sz w:val="22"/>
        </w:rPr>
        <w:t xml:space="preserve">Título </w:t>
      </w:r>
    </w:p>
    <w:p w14:paraId="0C5B6A45" w14:textId="04BBFC72" w:rsidR="00DE3B1C" w:rsidRPr="00B94069" w:rsidRDefault="00664C67">
      <w:pPr>
        <w:spacing w:after="0" w:line="240" w:lineRule="auto"/>
        <w:jc w:val="center"/>
        <w:rPr>
          <w:sz w:val="22"/>
        </w:rPr>
      </w:pPr>
      <w:r w:rsidRPr="00B94069">
        <w:rPr>
          <w:sz w:val="22"/>
        </w:rPr>
        <w:t>Se expone</w:t>
      </w:r>
      <w:r w:rsidR="00CF7457">
        <w:rPr>
          <w:sz w:val="22"/>
        </w:rPr>
        <w:t xml:space="preserve"> nombre de </w:t>
      </w:r>
      <w:r w:rsidR="00126587">
        <w:rPr>
          <w:sz w:val="22"/>
        </w:rPr>
        <w:t>una</w:t>
      </w:r>
      <w:r w:rsidRPr="00B94069">
        <w:rPr>
          <w:sz w:val="22"/>
        </w:rPr>
        <w:t xml:space="preserve"> situación de estudio</w:t>
      </w:r>
      <w:r w:rsidR="00126587">
        <w:rPr>
          <w:sz w:val="22"/>
        </w:rPr>
        <w:t>,</w:t>
      </w:r>
      <w:r w:rsidRPr="00B94069">
        <w:rPr>
          <w:sz w:val="22"/>
        </w:rPr>
        <w:t xml:space="preserve"> original. </w:t>
      </w:r>
      <w:r w:rsidR="00CF7457" w:rsidRPr="00B94069">
        <w:rPr>
          <w:sz w:val="22"/>
        </w:rPr>
        <w:t xml:space="preserve">La originalidad es validada con </w:t>
      </w:r>
      <w:hyperlink r:id="rId9">
        <w:r w:rsidR="00CF7457" w:rsidRPr="00B94069">
          <w:rPr>
            <w:b/>
            <w:sz w:val="22"/>
            <w:u w:val="single"/>
          </w:rPr>
          <w:t>plagiarism</w:t>
        </w:r>
      </w:hyperlink>
      <w:r w:rsidR="00CF7457" w:rsidRPr="00B94069">
        <w:rPr>
          <w:sz w:val="22"/>
        </w:rPr>
        <w:t xml:space="preserve">. Se consideran originales artículos del 20% o menos de coincidencia con otros artículos. </w:t>
      </w:r>
      <w:r w:rsidRPr="00B94069">
        <w:rPr>
          <w:sz w:val="22"/>
        </w:rPr>
        <w:t>Redactado en máximo 20 palabras, sin abreviaturas, Arial 11, interlineado sencillo, no cursivas, sin sangría, centrada, negrita, en español e inglés.</w:t>
      </w:r>
    </w:p>
    <w:p w14:paraId="2A08928A" w14:textId="77777777" w:rsidR="00DE3B1C" w:rsidRPr="00B94069" w:rsidRDefault="00DE3B1C">
      <w:pPr>
        <w:spacing w:after="0" w:line="240" w:lineRule="auto"/>
        <w:jc w:val="center"/>
        <w:rPr>
          <w:sz w:val="22"/>
        </w:rPr>
      </w:pPr>
    </w:p>
    <w:p w14:paraId="2F039C44" w14:textId="77777777" w:rsidR="00DE3B1C" w:rsidRPr="00B94069" w:rsidRDefault="00664C67">
      <w:pPr>
        <w:spacing w:after="0" w:line="240" w:lineRule="auto"/>
        <w:jc w:val="both"/>
        <w:rPr>
          <w:b/>
          <w:sz w:val="22"/>
        </w:rPr>
      </w:pPr>
      <w:r w:rsidRPr="00B94069">
        <w:rPr>
          <w:b/>
          <w:sz w:val="22"/>
        </w:rPr>
        <w:t xml:space="preserve">Resumen </w:t>
      </w:r>
    </w:p>
    <w:p w14:paraId="388EA289" w14:textId="77777777" w:rsidR="00DE3B1C" w:rsidRPr="00B94069" w:rsidRDefault="00DE3B1C">
      <w:pPr>
        <w:spacing w:after="0" w:line="240" w:lineRule="auto"/>
        <w:jc w:val="both"/>
        <w:rPr>
          <w:sz w:val="22"/>
        </w:rPr>
      </w:pPr>
    </w:p>
    <w:p w14:paraId="52FE46B2" w14:textId="2872C0FD" w:rsidR="00DE3B1C" w:rsidRPr="00D839F6" w:rsidRDefault="002805E4">
      <w:pPr>
        <w:spacing w:after="0" w:line="240" w:lineRule="auto"/>
        <w:jc w:val="both"/>
        <w:rPr>
          <w:sz w:val="22"/>
        </w:rPr>
      </w:pPr>
      <w:r>
        <w:rPr>
          <w:sz w:val="22"/>
        </w:rPr>
        <w:t>Presentar una s</w:t>
      </w:r>
      <w:r w:rsidR="00664C67" w:rsidRPr="00D839F6">
        <w:rPr>
          <w:sz w:val="22"/>
        </w:rPr>
        <w:t>íntesis breve de la investigación</w:t>
      </w:r>
      <w:r w:rsidR="00CB7A2D">
        <w:rPr>
          <w:sz w:val="22"/>
        </w:rPr>
        <w:t xml:space="preserve"> </w:t>
      </w:r>
      <w:r w:rsidR="00133805">
        <w:rPr>
          <w:sz w:val="22"/>
        </w:rPr>
        <w:t xml:space="preserve">cuyo contenido sea: </w:t>
      </w:r>
      <w:r w:rsidR="00664C67" w:rsidRPr="00D839F6">
        <w:rPr>
          <w:b/>
          <w:sz w:val="22"/>
        </w:rPr>
        <w:t>Problema de investigación:</w:t>
      </w:r>
      <w:r w:rsidR="00664C67" w:rsidRPr="00D839F6">
        <w:rPr>
          <w:sz w:val="22"/>
        </w:rPr>
        <w:t xml:space="preserve"> redacción de una frase que describa el problema. </w:t>
      </w:r>
      <w:r w:rsidR="00664C67" w:rsidRPr="00D839F6">
        <w:rPr>
          <w:b/>
          <w:sz w:val="22"/>
        </w:rPr>
        <w:t>Objetivo general</w:t>
      </w:r>
      <w:r w:rsidR="00664C67" w:rsidRPr="00D839F6">
        <w:rPr>
          <w:sz w:val="22"/>
        </w:rPr>
        <w:t xml:space="preserve">: Redacción del objetivo. </w:t>
      </w:r>
      <w:r w:rsidR="00664C67" w:rsidRPr="00153479">
        <w:rPr>
          <w:b/>
          <w:sz w:val="22"/>
        </w:rPr>
        <w:t xml:space="preserve">Clasificación </w:t>
      </w:r>
      <w:r w:rsidR="001C412F" w:rsidRPr="00153479">
        <w:rPr>
          <w:b/>
          <w:sz w:val="22"/>
        </w:rPr>
        <w:t>y diseño</w:t>
      </w:r>
      <w:r w:rsidR="00664C67" w:rsidRPr="00153479">
        <w:rPr>
          <w:sz w:val="22"/>
        </w:rPr>
        <w:t>: por el tipo de datos recolectados</w:t>
      </w:r>
      <w:r w:rsidR="00D839F6" w:rsidRPr="00153479">
        <w:rPr>
          <w:rFonts w:cs="Arial"/>
          <w:bCs/>
          <w:sz w:val="22"/>
        </w:rPr>
        <w:t xml:space="preserve"> como  </w:t>
      </w:r>
      <w:sdt>
        <w:sdtPr>
          <w:rPr>
            <w:rFonts w:cs="Arial"/>
            <w:bCs/>
            <w:color w:val="000000"/>
            <w:sz w:val="22"/>
            <w14:textFill>
              <w14:solidFill>
                <w14:srgbClr w14:val="000000">
                  <w14:lumMod w14:val="50000"/>
                </w14:srgbClr>
              </w14:solidFill>
            </w14:textFill>
          </w:rPr>
          <w:alias w:val="mixta con diseño de integraciónClasificación por el tipo de datos recopilados"/>
          <w:tag w:val="Clasificación por el tipo de datos"/>
          <w:id w:val="-1004285409"/>
          <w:placeholder>
            <w:docPart w:val="A43E85F1DE684FE68FD6FA9FA1C6D969"/>
          </w:placeholder>
          <w:showingPlcHdr/>
          <w:comboBox>
            <w:listItem w:value="Seleccione la clasificación por el tipo de datos "/>
            <w:listItem w:displayText="cuantitativa con diseño pre-experimental" w:value="cuantitativa con diseño pre-experimental"/>
            <w:listItem w:displayText="cuantitativa con diseño de experimento puro" w:value="cuantitativa con diseño de experimento puro"/>
            <w:listItem w:displayText="cuantitativa con diseño cuasi-experimental" w:value="cuantitativa con diseño cuasi-experimental"/>
            <w:listItem w:displayText="cuantitativa con diseño no- experimentales" w:value="cuantitativa con diseño no- experimentales"/>
            <w:listItem w:displayText="cualitativa con diseño de teoría fundamentada" w:value="cualitativa con diseño de teoría fundamentada"/>
            <w:listItem w:displayText="cualitativa con diseño de etnografico" w:value="cualitativa con diseño de etnografico"/>
            <w:listItem w:displayText="cualitativa con diseño de investigación acción participativa" w:value="cualitativa con diseño de investigación acción participativa"/>
            <w:listItem w:displayText="cualitativa con diseño biográficos o narrativos" w:value="cualitativa con diseño biográficos o narrativos"/>
            <w:listItem w:displayText="cualitativa con diseño de fenomenológico" w:value="cualitativa con diseño de fenomenológico"/>
            <w:listItem w:displayText="cualitativa con diseño de investigación acción" w:value="cualitativa con diseño de investigación acción"/>
            <w:listItem w:displayText="cualitativa con diseño de estudios de caso" w:value="cualitativa con diseño de estudios de caso"/>
            <w:listItem w:displayText="mixta con diseño concurrente" w:value="mixta con diseño concurrente"/>
            <w:listItem w:displayText="mixta con diseño secuencial" w:value="mixta con diseño secuencial"/>
            <w:listItem w:displayText="mixta con diseño de conversión" w:value="mixta con diseño de conversión"/>
            <w:listItem w:displayText="mixta con diseño de integración" w:value="mixta con diseño de integración"/>
          </w:comboBox>
        </w:sdtPr>
        <w:sdtContent>
          <w:r w:rsidR="00D839F6" w:rsidRPr="00153479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="00D839F6" w:rsidRPr="00153479">
        <w:rPr>
          <w:sz w:val="22"/>
        </w:rPr>
        <w:t xml:space="preserve">; el alcance o profundidad de la investigación fue </w:t>
      </w:r>
      <w:sdt>
        <w:sdtPr>
          <w:rPr>
            <w:rFonts w:cs="Arial"/>
            <w:bCs/>
            <w:sz w:val="22"/>
          </w:rPr>
          <w:alias w:val="Clasificación segun el alcance de investigación"/>
          <w:tag w:val="Seleccione "/>
          <w:id w:val="453607933"/>
          <w:placeholder>
            <w:docPart w:val="AC27214AD7F74834953792F515F806BE"/>
          </w:placeholder>
          <w:showingPlcHdr/>
          <w:dropDownList>
            <w:listItem w:value="  "/>
            <w:listItem w:displayText="exploratoria" w:value="exploratoria"/>
            <w:listItem w:displayText="descriptiva" w:value="descriptiva"/>
            <w:listItem w:displayText="correlacional" w:value="correlacional"/>
            <w:listItem w:displayText="predictiva o causal" w:value="predictiva o causal"/>
          </w:dropDownList>
        </w:sdtPr>
        <w:sdtContent>
          <w:r w:rsidR="00D839F6" w:rsidRPr="00153479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="00D839F6" w:rsidRPr="00153479">
        <w:rPr>
          <w:rFonts w:cs="Arial"/>
          <w:bCs/>
          <w:sz w:val="22"/>
        </w:rPr>
        <w:t xml:space="preserve">, </w:t>
      </w:r>
      <w:r w:rsidR="00664C67" w:rsidRPr="00153479">
        <w:rPr>
          <w:sz w:val="22"/>
        </w:rPr>
        <w:t>según la fuente de recolección de datos</w:t>
      </w:r>
      <w:r w:rsidR="00D839F6" w:rsidRPr="00153479">
        <w:rPr>
          <w:sz w:val="22"/>
        </w:rPr>
        <w:t>:</w:t>
      </w:r>
      <w:r w:rsidR="00D839F6" w:rsidRPr="00153479">
        <w:rPr>
          <w:rFonts w:cs="Arial"/>
          <w:bCs/>
          <w:sz w:val="22"/>
        </w:rPr>
        <w:t xml:space="preserve"> </w:t>
      </w:r>
      <w:sdt>
        <w:sdtPr>
          <w:rPr>
            <w:rFonts w:cs="Arial"/>
            <w:bCs/>
            <w:sz w:val="22"/>
          </w:rPr>
          <w:alias w:val="Clasificación por  fuente de recolección"/>
          <w:tag w:val="Clasificación por  fuente de recolección"/>
          <w:id w:val="2041543223"/>
          <w:placeholder>
            <w:docPart w:val="38080F0F4AE84DDF96E3468C2A739C49"/>
          </w:placeholder>
          <w:showingPlcHdr/>
          <w:dropDownList>
            <w:listItem w:value="Elija un elemento."/>
            <w:listItem w:displayText="documental" w:value="documental"/>
            <w:listItem w:displayText="observacional" w:value="observacional"/>
            <w:listItem w:displayText="experimental" w:value="experimental"/>
          </w:dropDownList>
        </w:sdtPr>
        <w:sdtContent>
          <w:r w:rsidR="00D839F6" w:rsidRPr="00153479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="00D839F6" w:rsidRPr="00153479">
        <w:rPr>
          <w:rFonts w:cs="Arial"/>
          <w:bCs/>
          <w:sz w:val="22"/>
        </w:rPr>
        <w:t>;</w:t>
      </w:r>
      <w:r w:rsidR="00664C67" w:rsidRPr="00153479">
        <w:rPr>
          <w:sz w:val="22"/>
        </w:rPr>
        <w:t xml:space="preserve"> </w:t>
      </w:r>
      <w:r w:rsidR="00D839F6" w:rsidRPr="00153479">
        <w:rPr>
          <w:rFonts w:cs="Arial"/>
          <w:bCs/>
          <w:sz w:val="22"/>
        </w:rPr>
        <w:t xml:space="preserve">de acuerdo con el plan de recolección de datos: </w:t>
      </w:r>
      <w:sdt>
        <w:sdtPr>
          <w:rPr>
            <w:rFonts w:cs="Arial"/>
            <w:bCs/>
            <w:sz w:val="22"/>
          </w:rPr>
          <w:alias w:val="Clasificación según el plan de recolección de datos"/>
          <w:tag w:val="Clasificación según el plan de recolección de datos"/>
          <w:id w:val="741375495"/>
          <w:placeholder>
            <w:docPart w:val="CC663D8756BD4DC9BC36AE9D8A48E28F"/>
          </w:placeholder>
          <w:showingPlcHdr/>
          <w:comboBox>
            <w:listItem w:value="Elija un elemento."/>
            <w:listItem w:displayText="retrospectiva" w:value="retrospectiva"/>
            <w:listItem w:displayText="transversal" w:value="transversal"/>
            <w:listItem w:displayText="longitudinal" w:value="longitudinal"/>
            <w:listItem w:displayText="prospectiva" w:value="prospectiva"/>
          </w:comboBox>
        </w:sdtPr>
        <w:sdtContent>
          <w:r w:rsidR="00D839F6" w:rsidRPr="00153479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="00D839F6" w:rsidRPr="00D839F6">
        <w:rPr>
          <w:sz w:val="22"/>
        </w:rPr>
        <w:t xml:space="preserve"> </w:t>
      </w:r>
      <w:r w:rsidR="00664C67" w:rsidRPr="00D839F6">
        <w:rPr>
          <w:b/>
          <w:sz w:val="22"/>
        </w:rPr>
        <w:t>Población y muestra</w:t>
      </w:r>
      <w:r w:rsidR="00664C67" w:rsidRPr="00D839F6">
        <w:rPr>
          <w:sz w:val="22"/>
        </w:rPr>
        <w:t xml:space="preserve">: refiera la población de estudio. </w:t>
      </w:r>
      <w:r w:rsidR="00664C67" w:rsidRPr="00D839F6">
        <w:rPr>
          <w:b/>
          <w:sz w:val="22"/>
        </w:rPr>
        <w:t xml:space="preserve">Instrumentos de investigación: </w:t>
      </w:r>
      <w:r w:rsidR="00664C67" w:rsidRPr="00D839F6">
        <w:rPr>
          <w:sz w:val="22"/>
        </w:rPr>
        <w:t>escriba el nombre de los instrumentos utilizados.</w:t>
      </w:r>
      <w:r w:rsidR="00664C67" w:rsidRPr="00D839F6">
        <w:rPr>
          <w:b/>
          <w:sz w:val="22"/>
        </w:rPr>
        <w:t xml:space="preserve"> Validación de instrumentos de investigación: </w:t>
      </w:r>
      <w:r w:rsidR="00664C67" w:rsidRPr="00D839F6">
        <w:rPr>
          <w:sz w:val="22"/>
        </w:rPr>
        <w:t xml:space="preserve">redacte el método utilizado para validar los instrumentos. </w:t>
      </w:r>
      <w:r w:rsidR="00664C67" w:rsidRPr="00D839F6">
        <w:rPr>
          <w:b/>
          <w:sz w:val="22"/>
        </w:rPr>
        <w:t xml:space="preserve">Análisis de datos: </w:t>
      </w:r>
      <w:r w:rsidR="00664C67" w:rsidRPr="00D839F6">
        <w:rPr>
          <w:sz w:val="22"/>
        </w:rPr>
        <w:t xml:space="preserve">refiera los recursos utilizados (estadística descriptiva o inferencial u otros métodos cualitativos). </w:t>
      </w:r>
      <w:r w:rsidR="00664C67" w:rsidRPr="00D839F6">
        <w:rPr>
          <w:b/>
          <w:sz w:val="22"/>
        </w:rPr>
        <w:t>Resultados</w:t>
      </w:r>
      <w:r w:rsidR="00664C67" w:rsidRPr="00D839F6">
        <w:rPr>
          <w:sz w:val="22"/>
        </w:rPr>
        <w:t xml:space="preserve">: redacción de frase con el principal resultado. </w:t>
      </w:r>
      <w:r w:rsidR="00664C67" w:rsidRPr="00D839F6">
        <w:rPr>
          <w:b/>
          <w:sz w:val="22"/>
        </w:rPr>
        <w:t>Conclusiones</w:t>
      </w:r>
      <w:r w:rsidR="00664C67" w:rsidRPr="00D839F6">
        <w:rPr>
          <w:sz w:val="22"/>
        </w:rPr>
        <w:t>: frase con la idea principal al finalizar la investigación.</w:t>
      </w:r>
      <w:r w:rsidR="002331D9">
        <w:rPr>
          <w:sz w:val="22"/>
        </w:rPr>
        <w:t xml:space="preserve"> Redactado en n</w:t>
      </w:r>
      <w:r w:rsidR="002331D9" w:rsidRPr="00D839F6">
        <w:rPr>
          <w:sz w:val="22"/>
        </w:rPr>
        <w:t xml:space="preserve">o más de 150 palabras, </w:t>
      </w:r>
      <w:r w:rsidR="002331D9">
        <w:rPr>
          <w:sz w:val="22"/>
        </w:rPr>
        <w:t>A</w:t>
      </w:r>
      <w:r w:rsidR="002331D9" w:rsidRPr="00D839F6">
        <w:rPr>
          <w:sz w:val="22"/>
        </w:rPr>
        <w:t>rial 11, interlineado sencillo, en español e inglés</w:t>
      </w:r>
      <w:r w:rsidR="002331D9">
        <w:rPr>
          <w:sz w:val="22"/>
        </w:rPr>
        <w:t>.</w:t>
      </w:r>
    </w:p>
    <w:p w14:paraId="7E0CB4C7" w14:textId="77777777" w:rsidR="00D839F6" w:rsidRDefault="00D839F6">
      <w:pPr>
        <w:spacing w:after="0" w:line="240" w:lineRule="auto"/>
        <w:jc w:val="both"/>
        <w:rPr>
          <w:sz w:val="22"/>
          <w:highlight w:val="yellow"/>
        </w:rPr>
      </w:pPr>
    </w:p>
    <w:p w14:paraId="778CBE2C" w14:textId="77777777" w:rsidR="00DE3B1C" w:rsidRPr="00B94069" w:rsidRDefault="00664C67">
      <w:pPr>
        <w:spacing w:after="0" w:line="240" w:lineRule="auto"/>
        <w:jc w:val="both"/>
        <w:rPr>
          <w:sz w:val="22"/>
        </w:rPr>
      </w:pPr>
      <w:r w:rsidRPr="00B94069">
        <w:rPr>
          <w:b/>
          <w:sz w:val="22"/>
        </w:rPr>
        <w:t xml:space="preserve">Palabras clave </w:t>
      </w:r>
      <w:r w:rsidRPr="00B94069">
        <w:rPr>
          <w:sz w:val="22"/>
        </w:rPr>
        <w:t>(en español e inglés)</w:t>
      </w:r>
      <w:r w:rsidRPr="00B94069">
        <w:rPr>
          <w:b/>
          <w:sz w:val="22"/>
        </w:rPr>
        <w:t xml:space="preserve">: </w:t>
      </w:r>
      <w:r w:rsidRPr="00B94069">
        <w:rPr>
          <w:sz w:val="22"/>
        </w:rPr>
        <w:t>De 3 a 5 palabras clave (importante: son palabras, no frases) en español e inglés, obtenidas de la lista </w:t>
      </w:r>
      <w:hyperlink r:id="rId10">
        <w:r w:rsidRPr="00B94069">
          <w:rPr>
            <w:sz w:val="22"/>
            <w:u w:val="single"/>
          </w:rPr>
          <w:t>Thesaurus de la UNESCO</w:t>
        </w:r>
      </w:hyperlink>
      <w:r w:rsidRPr="00B94069">
        <w:rPr>
          <w:sz w:val="22"/>
        </w:rPr>
        <w:t>, ordenadas alfabéticamente, en minúsculas, separadas por punto y coma, no justificadas.</w:t>
      </w:r>
    </w:p>
    <w:p w14:paraId="6D68A3BB" w14:textId="77777777" w:rsidR="00DE3B1C" w:rsidRPr="00B94069" w:rsidRDefault="00DE3B1C">
      <w:pPr>
        <w:spacing w:after="0" w:line="240" w:lineRule="auto"/>
        <w:jc w:val="center"/>
        <w:rPr>
          <w:b/>
          <w:sz w:val="22"/>
        </w:rPr>
      </w:pPr>
    </w:p>
    <w:p w14:paraId="625E1F9D" w14:textId="77777777" w:rsidR="00DE3B1C" w:rsidRPr="00B94069" w:rsidRDefault="00DE3B1C">
      <w:pPr>
        <w:spacing w:after="0" w:line="240" w:lineRule="auto"/>
        <w:jc w:val="center"/>
        <w:rPr>
          <w:b/>
          <w:sz w:val="22"/>
        </w:rPr>
      </w:pPr>
    </w:p>
    <w:p w14:paraId="4FEFAC6A" w14:textId="77777777" w:rsidR="00DE3B1C" w:rsidRPr="00B94069" w:rsidRDefault="00664C67">
      <w:pPr>
        <w:spacing w:after="0" w:line="240" w:lineRule="auto"/>
        <w:jc w:val="center"/>
        <w:rPr>
          <w:b/>
          <w:sz w:val="22"/>
        </w:rPr>
      </w:pPr>
      <w:r w:rsidRPr="00B94069">
        <w:rPr>
          <w:b/>
          <w:sz w:val="22"/>
        </w:rPr>
        <w:t>Introducción</w:t>
      </w:r>
    </w:p>
    <w:p w14:paraId="38B64B4E" w14:textId="77777777" w:rsidR="00DE3B1C" w:rsidRPr="00B94069" w:rsidRDefault="00664C67">
      <w:pPr>
        <w:spacing w:after="0" w:line="240" w:lineRule="auto"/>
        <w:jc w:val="center"/>
        <w:rPr>
          <w:sz w:val="22"/>
        </w:rPr>
      </w:pPr>
      <w:r w:rsidRPr="00B94069">
        <w:rPr>
          <w:sz w:val="22"/>
        </w:rPr>
        <w:t>(sin sangría, centrada, negrita)</w:t>
      </w:r>
    </w:p>
    <w:p w14:paraId="4473BF49" w14:textId="77777777" w:rsidR="00DE3B1C" w:rsidRPr="00B94069" w:rsidRDefault="00DE3B1C">
      <w:pPr>
        <w:spacing w:after="0" w:line="240" w:lineRule="auto"/>
        <w:jc w:val="center"/>
        <w:rPr>
          <w:sz w:val="22"/>
        </w:rPr>
      </w:pPr>
    </w:p>
    <w:p w14:paraId="277E2618" w14:textId="32BB95C0" w:rsidR="00DE3B1C" w:rsidRPr="00B94069" w:rsidRDefault="00664C67">
      <w:pPr>
        <w:spacing w:after="0" w:line="240" w:lineRule="auto"/>
        <w:jc w:val="both"/>
        <w:rPr>
          <w:sz w:val="22"/>
        </w:rPr>
      </w:pPr>
      <w:r w:rsidRPr="00B94069">
        <w:rPr>
          <w:b/>
          <w:sz w:val="22"/>
        </w:rPr>
        <w:t xml:space="preserve">Problema de </w:t>
      </w:r>
      <w:r w:rsidR="00B94069" w:rsidRPr="00B94069">
        <w:rPr>
          <w:b/>
          <w:sz w:val="22"/>
        </w:rPr>
        <w:t xml:space="preserve">investigación </w:t>
      </w:r>
      <w:r w:rsidR="00B94069" w:rsidRPr="00B94069">
        <w:rPr>
          <w:sz w:val="22"/>
        </w:rPr>
        <w:t>(</w:t>
      </w:r>
      <w:r w:rsidRPr="00B94069">
        <w:rPr>
          <w:sz w:val="22"/>
        </w:rPr>
        <w:t>Alineación a la izquierda, negrita, sin sangría)</w:t>
      </w:r>
    </w:p>
    <w:p w14:paraId="2D8820A4" w14:textId="77777777" w:rsidR="00DE3B1C" w:rsidRPr="00B94069" w:rsidRDefault="00DE3B1C">
      <w:pPr>
        <w:spacing w:after="0" w:line="240" w:lineRule="auto"/>
        <w:jc w:val="both"/>
        <w:rPr>
          <w:sz w:val="22"/>
        </w:rPr>
      </w:pPr>
    </w:p>
    <w:p w14:paraId="5A58F6B6" w14:textId="771DE3A7" w:rsidR="00DE3B1C" w:rsidRPr="00B94069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 xml:space="preserve">Se describe la preocupación o controversia que motiva a investigar. La redacción se presenta en lenguaje </w:t>
      </w:r>
      <w:r w:rsidR="00B94069" w:rsidRPr="00B94069">
        <w:rPr>
          <w:sz w:val="22"/>
        </w:rPr>
        <w:t>científico</w:t>
      </w:r>
      <w:r w:rsidRPr="00B94069">
        <w:rPr>
          <w:sz w:val="22"/>
        </w:rPr>
        <w:t xml:space="preserve">, a través de párrafos concisos, redactados de manera impersonal, sin opiniones propias, conectados e interconectados entre sí. Cada párrafo, integrado por una oración temática con la idea central y de 3 a 5 oraciones secundarias que la describan, fortalezcan y sostengan con sus correspondientes citas actualizadas (no mayor a 5 años) que se correspondan con las referencias bibliográficas, en formato APA 7° edición. La extensión de los párrafos solicitada es 5 a 8 renglones, justificados, con sangría al inicio, letra Arial 11, interlineado debe ser 1.5. </w:t>
      </w:r>
    </w:p>
    <w:p w14:paraId="7AFF35FC" w14:textId="77777777" w:rsidR="00544018" w:rsidRDefault="00544018">
      <w:pPr>
        <w:spacing w:after="0" w:line="480" w:lineRule="auto"/>
        <w:rPr>
          <w:b/>
          <w:sz w:val="22"/>
        </w:rPr>
      </w:pPr>
    </w:p>
    <w:p w14:paraId="1925C004" w14:textId="04D859F1" w:rsidR="00DE3B1C" w:rsidRPr="00B94069" w:rsidRDefault="00664C67">
      <w:pPr>
        <w:spacing w:after="0" w:line="480" w:lineRule="auto"/>
        <w:rPr>
          <w:sz w:val="22"/>
        </w:rPr>
      </w:pPr>
      <w:r w:rsidRPr="00B94069">
        <w:rPr>
          <w:b/>
          <w:sz w:val="22"/>
        </w:rPr>
        <w:t xml:space="preserve">Referente teórico </w:t>
      </w:r>
      <w:r w:rsidRPr="00B94069">
        <w:rPr>
          <w:sz w:val="22"/>
        </w:rPr>
        <w:t>(Alineación a la izquierda, negrita, sin sangría)</w:t>
      </w:r>
    </w:p>
    <w:p w14:paraId="58442940" w14:textId="59113984" w:rsidR="00DE3B1C" w:rsidRPr="00B94069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 xml:space="preserve">Se presentan la teoría, enfoque, autores y conceptos relevantes que permiten comprender y analizar el fenómeno investigado. La redacción se presenta en lenguaje </w:t>
      </w:r>
      <w:r w:rsidR="00544018" w:rsidRPr="00B94069">
        <w:rPr>
          <w:sz w:val="22"/>
        </w:rPr>
        <w:t>científico</w:t>
      </w:r>
      <w:r w:rsidRPr="00B94069">
        <w:rPr>
          <w:sz w:val="22"/>
        </w:rPr>
        <w:t xml:space="preserve">, a través de párrafos concisos, redactados de manera impersonal, sin opiniones propias, conectados e interconectados entre sí. Cada párrafo, integrado por una oración temática con la idea central y de 3 a 5 oraciones secundarias que la describan, fortalezcan y sostengan con sus correspondientes citas actualizadas (no mayor a 5 años) que se correspondan con las referencias bibliográficas, en formato APA 7° edición. La extensión de los párrafos solicitada es 5 a 8 renglones, justificados, con sangría al inicio, letra Arial 11, interlineado debe ser 1.5. </w:t>
      </w:r>
    </w:p>
    <w:p w14:paraId="49EF673F" w14:textId="32E518BD" w:rsidR="00DE3B1C" w:rsidRPr="00B94069" w:rsidRDefault="00B94069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b/>
          <w:sz w:val="22"/>
        </w:rPr>
        <w:t xml:space="preserve">Objetivo </w:t>
      </w:r>
      <w:r w:rsidRPr="00B94069">
        <w:rPr>
          <w:sz w:val="22"/>
        </w:rPr>
        <w:t>(Alineación a la izquierda, negrita, sin sangría)</w:t>
      </w:r>
    </w:p>
    <w:p w14:paraId="0058C46A" w14:textId="77777777" w:rsidR="00DE3B1C" w:rsidRPr="00B94069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>Se presenta la meta a alcanzar en la investigación; así como los objetivos específicos, en caso de existir.</w:t>
      </w:r>
    </w:p>
    <w:p w14:paraId="6873D8E4" w14:textId="77777777" w:rsidR="00DE3B1C" w:rsidRPr="00B94069" w:rsidRDefault="00664C67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b/>
          <w:sz w:val="22"/>
        </w:rPr>
        <w:t xml:space="preserve"> Hipótesis </w:t>
      </w:r>
      <w:r w:rsidRPr="00B94069">
        <w:rPr>
          <w:sz w:val="22"/>
        </w:rPr>
        <w:t>(Alineación a la izquierda, negrita, sin sangría)</w:t>
      </w:r>
    </w:p>
    <w:p w14:paraId="3F54A07C" w14:textId="77777777" w:rsidR="00DE3B1C" w:rsidRPr="00B94069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lastRenderedPageBreak/>
        <w:t>Escriba/señale la hipótesis de investigación (cuando se considere necesaria para aceptarla o rechazarla), si la requiere para la investigación.</w:t>
      </w:r>
    </w:p>
    <w:p w14:paraId="2C9D8E5D" w14:textId="77777777" w:rsidR="00DE3B1C" w:rsidRPr="00B94069" w:rsidRDefault="00DE3B1C" w:rsidP="00544018">
      <w:pPr>
        <w:spacing w:after="0" w:line="360" w:lineRule="auto"/>
        <w:ind w:firstLine="708"/>
        <w:jc w:val="center"/>
        <w:rPr>
          <w:b/>
          <w:sz w:val="22"/>
        </w:rPr>
      </w:pPr>
    </w:p>
    <w:p w14:paraId="36776EDF" w14:textId="77777777" w:rsidR="00DE3B1C" w:rsidRPr="00B94069" w:rsidRDefault="00664C67" w:rsidP="00353712">
      <w:pPr>
        <w:spacing w:after="0" w:line="360" w:lineRule="auto"/>
        <w:jc w:val="center"/>
        <w:rPr>
          <w:b/>
          <w:sz w:val="22"/>
        </w:rPr>
      </w:pPr>
      <w:r w:rsidRPr="00B94069">
        <w:rPr>
          <w:b/>
          <w:sz w:val="22"/>
        </w:rPr>
        <w:t>Método</w:t>
      </w:r>
    </w:p>
    <w:p w14:paraId="1EE52C9E" w14:textId="77777777" w:rsidR="00DE3B1C" w:rsidRPr="00B94069" w:rsidRDefault="00664C67" w:rsidP="00353712">
      <w:pPr>
        <w:spacing w:line="360" w:lineRule="auto"/>
        <w:jc w:val="center"/>
        <w:rPr>
          <w:b/>
          <w:sz w:val="22"/>
        </w:rPr>
      </w:pPr>
      <w:r w:rsidRPr="00B94069">
        <w:rPr>
          <w:sz w:val="22"/>
        </w:rPr>
        <w:t>(sin sangría, centrada, negrita)</w:t>
      </w:r>
    </w:p>
    <w:p w14:paraId="58ED6770" w14:textId="77777777" w:rsidR="00DE3B1C" w:rsidRPr="00B94069" w:rsidRDefault="00664C67" w:rsidP="00544018">
      <w:pPr>
        <w:spacing w:after="0" w:line="360" w:lineRule="auto"/>
        <w:jc w:val="both"/>
        <w:rPr>
          <w:sz w:val="20"/>
          <w:szCs w:val="20"/>
        </w:rPr>
      </w:pPr>
      <w:bookmarkStart w:id="0" w:name="_heading=h.2eo2qk245xia" w:colFirst="0" w:colLast="0"/>
      <w:bookmarkEnd w:id="0"/>
      <w:r w:rsidRPr="00B94069">
        <w:rPr>
          <w:b/>
          <w:sz w:val="22"/>
        </w:rPr>
        <w:t xml:space="preserve">Clasificación y diseño de la investigación </w:t>
      </w:r>
      <w:r w:rsidRPr="00B94069">
        <w:rPr>
          <w:sz w:val="20"/>
          <w:szCs w:val="20"/>
        </w:rPr>
        <w:t>(Alineación a la izquierda, negrita, sin sangría)</w:t>
      </w:r>
    </w:p>
    <w:p w14:paraId="26A61CD0" w14:textId="77777777" w:rsidR="00DE3B1C" w:rsidRPr="00B94069" w:rsidRDefault="00DE3B1C" w:rsidP="00544018">
      <w:pPr>
        <w:spacing w:after="0" w:line="360" w:lineRule="auto"/>
        <w:jc w:val="both"/>
        <w:rPr>
          <w:sz w:val="20"/>
          <w:szCs w:val="20"/>
        </w:rPr>
      </w:pPr>
      <w:bookmarkStart w:id="1" w:name="_heading=h.mvt496bcvecr" w:colFirst="0" w:colLast="0"/>
      <w:bookmarkEnd w:id="1"/>
    </w:p>
    <w:p w14:paraId="4DAC2B55" w14:textId="766EEE44" w:rsidR="00DE3B1C" w:rsidRPr="00B94069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 xml:space="preserve">En un solo párrafo se describe la clasificación y el diseño de la investigación, con su respectiva justificación y citas bibliográficas actualizadas (no mayor a 5 años) que se correspondan con las referencias bibliográficas, en formato APA 7° edición. La extensión de los párrafos solicitada es 5 a 8 renglones, justificados, con sangría al inicio, letra Arial 11, interlineado debe ser 1.5. </w:t>
      </w:r>
      <w:r w:rsidR="00CF7457">
        <w:rPr>
          <w:sz w:val="22"/>
        </w:rPr>
        <w:t>Se presente el siguiente párrafo como ejemplo:</w:t>
      </w:r>
    </w:p>
    <w:p w14:paraId="347BDD07" w14:textId="3C0DDCE3" w:rsidR="009070C4" w:rsidRPr="00CF7457" w:rsidRDefault="00664C67" w:rsidP="00544018">
      <w:pPr>
        <w:spacing w:after="0" w:line="360" w:lineRule="auto"/>
        <w:ind w:firstLine="708"/>
        <w:jc w:val="both"/>
        <w:rPr>
          <w:rFonts w:cs="Arial"/>
          <w:sz w:val="22"/>
        </w:rPr>
      </w:pPr>
      <w:r w:rsidRPr="00CF7457">
        <w:rPr>
          <w:sz w:val="22"/>
        </w:rPr>
        <w:t xml:space="preserve">La investigación se clasificó por el tipo de datos recolectados </w:t>
      </w:r>
      <w:r w:rsidR="00B94069" w:rsidRPr="00CF7457">
        <w:rPr>
          <w:rFonts w:cs="Arial"/>
          <w:sz w:val="22"/>
        </w:rPr>
        <w:t xml:space="preserve">como  </w:t>
      </w:r>
      <w:sdt>
        <w:sdtPr>
          <w:rPr>
            <w:rFonts w:cs="Arial"/>
            <w:color w:val="000000"/>
            <w:sz w:val="22"/>
            <w14:textFill>
              <w14:solidFill>
                <w14:srgbClr w14:val="000000">
                  <w14:lumMod w14:val="50000"/>
                </w14:srgbClr>
              </w14:solidFill>
            </w14:textFill>
          </w:rPr>
          <w:alias w:val="mixta con diseño de integraciónClasificación por el tipo de datos recopilados"/>
          <w:tag w:val="Clasificación por el tipo de datos"/>
          <w:id w:val="-1730215236"/>
          <w:placeholder>
            <w:docPart w:val="046BCE7423604247B9C2E6C1B3C91995"/>
          </w:placeholder>
          <w:showingPlcHdr/>
          <w:comboBox>
            <w:listItem w:value="Seleccione la clasificación por el tipo de datos "/>
            <w:listItem w:displayText="cuantitativa con diseño pre-experimental" w:value="cuantitativa con diseño pre-experimental"/>
            <w:listItem w:displayText="cuantitativa con diseño de experimento puro" w:value="cuantitativa con diseño de experimento puro"/>
            <w:listItem w:displayText="cuantitativa con diseño cuasi-experimental" w:value="cuantitativa con diseño cuasi-experimental"/>
            <w:listItem w:displayText="cuantitativa con diseño no- experimentales" w:value="cuantitativa con diseño no- experimentales"/>
            <w:listItem w:displayText="cualitativa con diseño de teoría fundamentada" w:value="cualitativa con diseño de teoría fundamentada"/>
            <w:listItem w:displayText="cualitativa con diseño de etnografico" w:value="cualitativa con diseño de etnografico"/>
            <w:listItem w:displayText="cualitativa con diseño de investigación acción participativa" w:value="cualitativa con diseño de investigación acción participativa"/>
            <w:listItem w:displayText="cualitativa con diseño biográficos o narrativos" w:value="cualitativa con diseño biográficos o narrativos"/>
            <w:listItem w:displayText="cualitativa con diseño de fenomenológico" w:value="cualitativa con diseño de fenomenológico"/>
            <w:listItem w:displayText="cualitativa con diseño de investigación acción" w:value="cualitativa con diseño de investigación acción"/>
            <w:listItem w:displayText="cualitativa con diseño de estudios de caso" w:value="cualitativa con diseño de estudios de caso"/>
            <w:listItem w:displayText="mixta con diseño concurrente" w:value="mixta con diseño concurrente"/>
            <w:listItem w:displayText="mixta con diseño secuencial" w:value="mixta con diseño secuencial"/>
            <w:listItem w:displayText="mixta con diseño de conversión" w:value="mixta con diseño de conversión"/>
            <w:listItem w:displayText="mixta con diseño de integración" w:value="mixta con diseño de integración"/>
          </w:comboBox>
        </w:sdtPr>
        <w:sdtContent>
          <w:r w:rsidR="00B94069" w:rsidRPr="00CF7457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Pr="00CF7457">
        <w:rPr>
          <w:sz w:val="22"/>
        </w:rPr>
        <w:t xml:space="preserve">; </w:t>
      </w:r>
      <w:r w:rsidR="009070C4" w:rsidRPr="00CF7457">
        <w:rPr>
          <w:sz w:val="22"/>
        </w:rPr>
        <w:t xml:space="preserve">dado que se recolectaron datos xxxxx; </w:t>
      </w:r>
      <w:r w:rsidRPr="00CF7457">
        <w:rPr>
          <w:sz w:val="22"/>
        </w:rPr>
        <w:t xml:space="preserve">el alcance </w:t>
      </w:r>
      <w:r w:rsidR="00B94069" w:rsidRPr="00CF7457">
        <w:rPr>
          <w:sz w:val="22"/>
        </w:rPr>
        <w:t xml:space="preserve">o profundidad </w:t>
      </w:r>
      <w:r w:rsidRPr="00CF7457">
        <w:rPr>
          <w:sz w:val="22"/>
        </w:rPr>
        <w:t>de la investigación fue Elija un elemento</w:t>
      </w:r>
      <w:r w:rsidR="00B94069" w:rsidRPr="00CF7457">
        <w:rPr>
          <w:rFonts w:cs="Arial"/>
          <w:sz w:val="22"/>
        </w:rPr>
        <w:t xml:space="preserve"> </w:t>
      </w:r>
      <w:sdt>
        <w:sdtPr>
          <w:rPr>
            <w:rFonts w:cs="Arial"/>
            <w:sz w:val="22"/>
          </w:rPr>
          <w:alias w:val="Clasificación segun el alcance de investigación"/>
          <w:tag w:val="Seleccione "/>
          <w:id w:val="-41837514"/>
          <w:placeholder>
            <w:docPart w:val="0C69C867616E44699E25719B42274AC3"/>
          </w:placeholder>
          <w:showingPlcHdr/>
          <w:dropDownList>
            <w:listItem w:value="  "/>
            <w:listItem w:displayText="exploratoria" w:value="exploratoria"/>
            <w:listItem w:displayText="descriptiva" w:value="descriptiva"/>
            <w:listItem w:displayText="correlacional" w:value="correlacional"/>
            <w:listItem w:displayText="predictiva o causal" w:value="predictiva o causal"/>
          </w:dropDownList>
        </w:sdtPr>
        <w:sdtContent>
          <w:r w:rsidR="00B94069" w:rsidRPr="00CF7457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="009070C4" w:rsidRPr="00CF7457">
        <w:rPr>
          <w:rFonts w:cs="Arial"/>
          <w:sz w:val="22"/>
        </w:rPr>
        <w:t xml:space="preserve">, toda vez que xxxxx; </w:t>
      </w:r>
      <w:r w:rsidR="00B94069" w:rsidRPr="00CF7457">
        <w:rPr>
          <w:rFonts w:cs="Arial"/>
          <w:sz w:val="22"/>
        </w:rPr>
        <w:t xml:space="preserve">según la fuente de recolección de datos fue: </w:t>
      </w:r>
      <w:sdt>
        <w:sdtPr>
          <w:rPr>
            <w:rFonts w:cs="Arial"/>
            <w:sz w:val="22"/>
          </w:rPr>
          <w:alias w:val="Clasificación por  fuente de recolección"/>
          <w:tag w:val="Clasificación por  fuente de recolección"/>
          <w:id w:val="1635828403"/>
          <w:placeholder>
            <w:docPart w:val="4D532ADB60B044BC999FE24093A2CD77"/>
          </w:placeholder>
          <w:showingPlcHdr/>
          <w:dropDownList>
            <w:listItem w:value="Elija un elemento."/>
            <w:listItem w:displayText="documental" w:value="documental"/>
            <w:listItem w:displayText="observacional" w:value="observacional"/>
            <w:listItem w:displayText="experimental" w:value="experimental"/>
          </w:dropDownList>
        </w:sdtPr>
        <w:sdtContent>
          <w:r w:rsidR="00B94069" w:rsidRPr="00CF7457">
            <w:rPr>
              <w:rStyle w:val="Textodelmarcadordeposicin"/>
              <w:rFonts w:cs="Arial"/>
              <w:sz w:val="22"/>
            </w:rPr>
            <w:t>Elija un elemento.</w:t>
          </w:r>
        </w:sdtContent>
      </w:sdt>
      <w:r w:rsidR="009070C4" w:rsidRPr="00CF7457">
        <w:rPr>
          <w:rFonts w:cs="Arial"/>
          <w:sz w:val="22"/>
        </w:rPr>
        <w:t xml:space="preserve">; </w:t>
      </w:r>
      <w:r w:rsidR="00B94069" w:rsidRPr="00CF7457">
        <w:rPr>
          <w:rFonts w:cs="Arial"/>
          <w:sz w:val="22"/>
        </w:rPr>
        <w:t xml:space="preserve">de acuerdo con el plan de recolección de datos: </w:t>
      </w:r>
      <w:sdt>
        <w:sdtPr>
          <w:rPr>
            <w:rFonts w:cs="Arial"/>
            <w:sz w:val="22"/>
          </w:rPr>
          <w:alias w:val="Clasificación según el plan de recolección de datos"/>
          <w:tag w:val="Clasificación según el plan de recolección de datos"/>
          <w:id w:val="-1332684290"/>
          <w:placeholder>
            <w:docPart w:val="4D532ADB60B044BC999FE24093A2CD77"/>
          </w:placeholder>
          <w:showingPlcHdr/>
          <w:comboBox>
            <w:listItem w:value="Elija un elemento."/>
            <w:listItem w:displayText="retrospectiva" w:value="retrospectiva"/>
            <w:listItem w:displayText="transversal" w:value="transversal"/>
            <w:listItem w:displayText="longitudinal" w:value="longitudinal"/>
            <w:listItem w:displayText="prospectiva" w:value="prospectiva"/>
          </w:comboBox>
        </w:sdtPr>
        <w:sdtContent>
          <w:r w:rsidR="00B94069" w:rsidRPr="00CF7457">
            <w:rPr>
              <w:rStyle w:val="Textodelmarcadordeposicin"/>
              <w:rFonts w:cs="Arial"/>
              <w:sz w:val="22"/>
            </w:rPr>
            <w:t>Elija un elemento.</w:t>
          </w:r>
        </w:sdtContent>
      </w:sdt>
    </w:p>
    <w:p w14:paraId="6D11E099" w14:textId="77777777" w:rsidR="00DE3B1C" w:rsidRPr="00B94069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>Para realizar la selección de los elementos de la clasificación de la investigación, puede apoyarse en la figura 2. Nótese que contiene numeración secuenciada, título y fuente; redactadas en interlineado sencillo y se describe en la redacción del texto del párrafo previo o posterior. Nótese que la palabra aceptada es figura, no son aceptadas otras palabras como gráficos o imágenes.</w:t>
      </w:r>
    </w:p>
    <w:p w14:paraId="61E24A30" w14:textId="0315DC20" w:rsidR="00DE3B1C" w:rsidRPr="00B94069" w:rsidRDefault="00664C67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sz w:val="22"/>
        </w:rPr>
        <w:t>Figura 2. Clasificación y diseño de la investigación según el tipo de datos recolectados</w:t>
      </w:r>
      <w:r w:rsidR="00544018">
        <w:rPr>
          <w:sz w:val="22"/>
        </w:rPr>
        <w:t>.</w:t>
      </w:r>
    </w:p>
    <w:p w14:paraId="4144EFF9" w14:textId="77777777" w:rsidR="00DE3B1C" w:rsidRPr="00B94069" w:rsidRDefault="00664C67">
      <w:pPr>
        <w:spacing w:before="240" w:after="0" w:line="240" w:lineRule="auto"/>
        <w:jc w:val="both"/>
        <w:rPr>
          <w:sz w:val="22"/>
        </w:rPr>
      </w:pPr>
      <w:r w:rsidRPr="00B94069">
        <w:rPr>
          <w:noProof/>
          <w:sz w:val="22"/>
        </w:rPr>
        <w:drawing>
          <wp:inline distT="114300" distB="114300" distL="114300" distR="114300" wp14:anchorId="0F2BEA20" wp14:editId="3806044B">
            <wp:extent cx="4775200" cy="2548466"/>
            <wp:effectExtent l="0" t="0" r="6350" b="4445"/>
            <wp:docPr id="203471034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grayscl/>
                    </a:blip>
                    <a:srcRect b="2703"/>
                    <a:stretch>
                      <a:fillRect/>
                    </a:stretch>
                  </pic:blipFill>
                  <pic:spPr>
                    <a:xfrm>
                      <a:off x="0" y="0"/>
                      <a:ext cx="4785233" cy="2553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B709D0" w14:textId="77777777" w:rsidR="00DE3B1C" w:rsidRPr="00B94069" w:rsidRDefault="00664C67" w:rsidP="00544018">
      <w:pPr>
        <w:spacing w:after="0" w:line="480" w:lineRule="auto"/>
        <w:jc w:val="both"/>
        <w:rPr>
          <w:sz w:val="22"/>
        </w:rPr>
      </w:pPr>
      <w:r w:rsidRPr="00B94069">
        <w:rPr>
          <w:sz w:val="22"/>
        </w:rPr>
        <w:t>Fuente: elaboración propia</w:t>
      </w:r>
    </w:p>
    <w:p w14:paraId="0EA236D4" w14:textId="77777777" w:rsidR="00544018" w:rsidRDefault="00544018" w:rsidP="00544018">
      <w:pPr>
        <w:spacing w:after="0" w:line="360" w:lineRule="auto"/>
        <w:ind w:firstLine="360"/>
        <w:jc w:val="both"/>
        <w:rPr>
          <w:sz w:val="22"/>
        </w:rPr>
      </w:pPr>
    </w:p>
    <w:p w14:paraId="650028AF" w14:textId="3B9CEFA4" w:rsidR="00DE3B1C" w:rsidRPr="00B94069" w:rsidRDefault="00664C67" w:rsidP="00544018">
      <w:pPr>
        <w:spacing w:after="0" w:line="360" w:lineRule="auto"/>
        <w:ind w:firstLine="360"/>
        <w:jc w:val="both"/>
        <w:rPr>
          <w:sz w:val="22"/>
        </w:rPr>
      </w:pPr>
      <w:r w:rsidRPr="00B94069">
        <w:rPr>
          <w:sz w:val="22"/>
        </w:rPr>
        <w:t xml:space="preserve">Para la selección </w:t>
      </w:r>
      <w:r w:rsidR="00B94069" w:rsidRPr="00B94069">
        <w:rPr>
          <w:sz w:val="22"/>
        </w:rPr>
        <w:t>del</w:t>
      </w:r>
      <w:r w:rsidRPr="00B94069">
        <w:rPr>
          <w:sz w:val="22"/>
        </w:rPr>
        <w:t xml:space="preserve"> alcance o profundidad de la investigación se presenta la figura 2. Nótese que requieren numeración secuenciada, título y fuente; redactadas en interlineado sencillo y descritas en la redacción del texto del párrafo previo o posterior. </w:t>
      </w:r>
    </w:p>
    <w:p w14:paraId="20682DE2" w14:textId="77777777" w:rsidR="00544018" w:rsidRDefault="00544018" w:rsidP="00544018">
      <w:pPr>
        <w:widowControl w:val="0"/>
        <w:spacing w:line="240" w:lineRule="auto"/>
        <w:jc w:val="both"/>
        <w:rPr>
          <w:sz w:val="22"/>
        </w:rPr>
      </w:pPr>
    </w:p>
    <w:p w14:paraId="552A5235" w14:textId="77777777" w:rsidR="00544018" w:rsidRDefault="00544018" w:rsidP="00544018">
      <w:pPr>
        <w:widowControl w:val="0"/>
        <w:spacing w:line="240" w:lineRule="auto"/>
        <w:jc w:val="both"/>
        <w:rPr>
          <w:sz w:val="22"/>
        </w:rPr>
      </w:pPr>
    </w:p>
    <w:p w14:paraId="540899EE" w14:textId="77777777" w:rsidR="00544018" w:rsidRDefault="00544018" w:rsidP="00544018">
      <w:pPr>
        <w:widowControl w:val="0"/>
        <w:spacing w:line="240" w:lineRule="auto"/>
        <w:jc w:val="both"/>
        <w:rPr>
          <w:sz w:val="22"/>
        </w:rPr>
      </w:pPr>
    </w:p>
    <w:p w14:paraId="52259D49" w14:textId="53A09F35" w:rsidR="00DE3B1C" w:rsidRPr="00B94069" w:rsidRDefault="00664C67" w:rsidP="00544018">
      <w:pPr>
        <w:widowControl w:val="0"/>
        <w:spacing w:line="240" w:lineRule="auto"/>
        <w:jc w:val="both"/>
        <w:rPr>
          <w:sz w:val="22"/>
        </w:rPr>
      </w:pPr>
      <w:r w:rsidRPr="00B94069">
        <w:rPr>
          <w:sz w:val="22"/>
        </w:rPr>
        <w:t>Figura 2. Alcance o profundidad de investigación</w:t>
      </w:r>
    </w:p>
    <w:p w14:paraId="080FDFF3" w14:textId="77777777" w:rsidR="00DE3B1C" w:rsidRPr="00B94069" w:rsidRDefault="00664C67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noProof/>
          <w:sz w:val="22"/>
        </w:rPr>
        <w:lastRenderedPageBreak/>
        <w:drawing>
          <wp:inline distT="114300" distB="114300" distL="114300" distR="114300" wp14:anchorId="7409D98C" wp14:editId="5CEE6982">
            <wp:extent cx="5612130" cy="5143500"/>
            <wp:effectExtent l="0" t="0" r="7620" b="0"/>
            <wp:docPr id="203471033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14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0F2C5D" w14:textId="77777777" w:rsidR="00DE3B1C" w:rsidRPr="00B94069" w:rsidRDefault="00664C67" w:rsidP="00544018">
      <w:pPr>
        <w:spacing w:after="0" w:line="360" w:lineRule="auto"/>
        <w:jc w:val="both"/>
        <w:rPr>
          <w:sz w:val="22"/>
        </w:rPr>
      </w:pPr>
      <w:r w:rsidRPr="00B94069">
        <w:rPr>
          <w:sz w:val="22"/>
        </w:rPr>
        <w:t>Fuente: Estrada (2023).</w:t>
      </w:r>
    </w:p>
    <w:p w14:paraId="3525E9BE" w14:textId="77777777" w:rsidR="00DE3B1C" w:rsidRPr="00B94069" w:rsidRDefault="00664C67" w:rsidP="00544018">
      <w:pPr>
        <w:spacing w:before="240"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>Para clasificar la investigación de acuerdo a la fuente y plan de recolección de datos se presenta la tabla 3 como apoyo.</w:t>
      </w:r>
    </w:p>
    <w:p w14:paraId="0A84DE77" w14:textId="77777777" w:rsidR="00DE3B1C" w:rsidRPr="00B94069" w:rsidRDefault="00664C67">
      <w:pPr>
        <w:spacing w:before="240" w:after="0" w:line="480" w:lineRule="auto"/>
        <w:jc w:val="both"/>
        <w:rPr>
          <w:sz w:val="22"/>
        </w:rPr>
      </w:pPr>
      <w:r w:rsidRPr="00B94069">
        <w:rPr>
          <w:sz w:val="22"/>
        </w:rPr>
        <w:t>Tabla 3. Clasificación de la investigación según la fuente y plan de recolección de datos</w:t>
      </w:r>
    </w:p>
    <w:tbl>
      <w:tblPr>
        <w:tblStyle w:val="2"/>
        <w:tblW w:w="8789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719"/>
        <w:gridCol w:w="5670"/>
      </w:tblGrid>
      <w:tr w:rsidR="00B94069" w:rsidRPr="00B94069" w14:paraId="11BF631D" w14:textId="77777777" w:rsidTr="005D6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 w:val="restart"/>
          </w:tcPr>
          <w:p w14:paraId="265736CD" w14:textId="77777777" w:rsidR="00DE3B1C" w:rsidRPr="00B94069" w:rsidRDefault="00664C67">
            <w:pPr>
              <w:rPr>
                <w:sz w:val="18"/>
                <w:szCs w:val="18"/>
              </w:rPr>
            </w:pPr>
            <w:r w:rsidRPr="00B94069">
              <w:rPr>
                <w:b w:val="0"/>
                <w:sz w:val="18"/>
                <w:szCs w:val="18"/>
              </w:rPr>
              <w:t>Fuente de recolección</w:t>
            </w:r>
          </w:p>
        </w:tc>
        <w:tc>
          <w:tcPr>
            <w:tcW w:w="1719" w:type="dxa"/>
          </w:tcPr>
          <w:p w14:paraId="7ADE1975" w14:textId="77777777" w:rsidR="00DE3B1C" w:rsidRPr="00B94069" w:rsidRDefault="00664C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Documental</w:t>
            </w:r>
          </w:p>
        </w:tc>
        <w:tc>
          <w:tcPr>
            <w:tcW w:w="5670" w:type="dxa"/>
          </w:tcPr>
          <w:p w14:paraId="3583862E" w14:textId="77777777" w:rsidR="00DE3B1C" w:rsidRPr="00B94069" w:rsidRDefault="00664C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Artículos, libros, tesis, conferencias, video, web, otros</w:t>
            </w:r>
          </w:p>
        </w:tc>
      </w:tr>
      <w:tr w:rsidR="00B94069" w:rsidRPr="00B94069" w14:paraId="40127B38" w14:textId="77777777" w:rsidTr="005D6E62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/>
          </w:tcPr>
          <w:p w14:paraId="7649FF30" w14:textId="77777777" w:rsidR="00DE3B1C" w:rsidRPr="00B94069" w:rsidRDefault="00DE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0FCFC25C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 xml:space="preserve">Observacional </w:t>
            </w:r>
          </w:p>
          <w:p w14:paraId="306008E2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(no experimental)</w:t>
            </w:r>
          </w:p>
        </w:tc>
        <w:tc>
          <w:tcPr>
            <w:tcW w:w="5670" w:type="dxa"/>
          </w:tcPr>
          <w:p w14:paraId="6F418830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Sin manipular variables, recolección de datos en condiciones naturales.</w:t>
            </w:r>
          </w:p>
        </w:tc>
      </w:tr>
      <w:tr w:rsidR="00B94069" w:rsidRPr="00B94069" w14:paraId="520B79FA" w14:textId="77777777" w:rsidTr="005D6E62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/>
          </w:tcPr>
          <w:p w14:paraId="200DEED5" w14:textId="77777777" w:rsidR="00DE3B1C" w:rsidRPr="00B94069" w:rsidRDefault="00DE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519032E6" w14:textId="77777777" w:rsidR="00DE3B1C" w:rsidRPr="00B94069" w:rsidRDefault="00664C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Experimental</w:t>
            </w:r>
          </w:p>
        </w:tc>
        <w:tc>
          <w:tcPr>
            <w:tcW w:w="5670" w:type="dxa"/>
          </w:tcPr>
          <w:p w14:paraId="23FD935F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Manipulando variable(s), aplicando tratamiento para conocer su impacto.</w:t>
            </w:r>
          </w:p>
        </w:tc>
      </w:tr>
      <w:tr w:rsidR="00B94069" w:rsidRPr="00B94069" w14:paraId="591EFF92" w14:textId="77777777" w:rsidTr="005D6E62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 w:val="restart"/>
          </w:tcPr>
          <w:p w14:paraId="1D535D30" w14:textId="77777777" w:rsidR="00DE3B1C" w:rsidRPr="00B94069" w:rsidRDefault="00664C67">
            <w:pPr>
              <w:rPr>
                <w:sz w:val="18"/>
                <w:szCs w:val="18"/>
              </w:rPr>
            </w:pPr>
            <w:r w:rsidRPr="00B94069">
              <w:rPr>
                <w:b w:val="0"/>
                <w:sz w:val="18"/>
                <w:szCs w:val="18"/>
              </w:rPr>
              <w:t>Plan de recolección (número y tiempo de recolección)</w:t>
            </w:r>
          </w:p>
        </w:tc>
        <w:tc>
          <w:tcPr>
            <w:tcW w:w="1719" w:type="dxa"/>
          </w:tcPr>
          <w:p w14:paraId="222ACD76" w14:textId="77777777" w:rsidR="00DE3B1C" w:rsidRPr="00B94069" w:rsidRDefault="00664C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Retrospectivo</w:t>
            </w:r>
          </w:p>
        </w:tc>
        <w:tc>
          <w:tcPr>
            <w:tcW w:w="5670" w:type="dxa"/>
          </w:tcPr>
          <w:p w14:paraId="5F18E53B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Atrás: Recuperación de datos previamente recolectados, por ejemplos, historial médico o calificaciones.</w:t>
            </w:r>
          </w:p>
        </w:tc>
      </w:tr>
      <w:tr w:rsidR="00B94069" w:rsidRPr="00B94069" w14:paraId="6AFE251F" w14:textId="77777777" w:rsidTr="005D6E62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/>
          </w:tcPr>
          <w:p w14:paraId="153F568A" w14:textId="77777777" w:rsidR="00DE3B1C" w:rsidRPr="00B94069" w:rsidRDefault="00DE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39E79F16" w14:textId="77777777" w:rsidR="00DE3B1C" w:rsidRPr="00B94069" w:rsidRDefault="00664C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Transversal</w:t>
            </w:r>
          </w:p>
        </w:tc>
        <w:tc>
          <w:tcPr>
            <w:tcW w:w="5670" w:type="dxa"/>
          </w:tcPr>
          <w:p w14:paraId="05CED641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Presente: recolección de datos para el estudio en una sola vez, un solo tiempo.</w:t>
            </w:r>
          </w:p>
        </w:tc>
      </w:tr>
      <w:tr w:rsidR="00B94069" w:rsidRPr="00B94069" w14:paraId="51E1874A" w14:textId="77777777" w:rsidTr="005D6E62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/>
          </w:tcPr>
          <w:p w14:paraId="32E3083B" w14:textId="77777777" w:rsidR="00DE3B1C" w:rsidRPr="00B94069" w:rsidRDefault="00DE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4ABF7D8C" w14:textId="77777777" w:rsidR="00DE3B1C" w:rsidRPr="00B94069" w:rsidRDefault="00664C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Prospectivo</w:t>
            </w:r>
          </w:p>
        </w:tc>
        <w:tc>
          <w:tcPr>
            <w:tcW w:w="5670" w:type="dxa"/>
          </w:tcPr>
          <w:p w14:paraId="2F4053F4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Adelante, datos recolectados a través del tiempo. (Puede ser solo una vez o más)</w:t>
            </w:r>
          </w:p>
        </w:tc>
      </w:tr>
      <w:tr w:rsidR="00B94069" w:rsidRPr="00B94069" w14:paraId="2A7226EF" w14:textId="77777777" w:rsidTr="005D6E62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vMerge/>
          </w:tcPr>
          <w:p w14:paraId="540FFEF1" w14:textId="77777777" w:rsidR="00DE3B1C" w:rsidRPr="00B94069" w:rsidRDefault="00DE3B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19" w:type="dxa"/>
          </w:tcPr>
          <w:p w14:paraId="04B45452" w14:textId="77777777" w:rsidR="00DE3B1C" w:rsidRPr="00B94069" w:rsidRDefault="00664C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Longitudinal</w:t>
            </w:r>
          </w:p>
        </w:tc>
        <w:tc>
          <w:tcPr>
            <w:tcW w:w="5670" w:type="dxa"/>
          </w:tcPr>
          <w:p w14:paraId="15138F6E" w14:textId="77777777" w:rsidR="00DE3B1C" w:rsidRPr="00B94069" w:rsidRDefault="0066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94069">
              <w:rPr>
                <w:sz w:val="18"/>
                <w:szCs w:val="18"/>
              </w:rPr>
              <w:t>Más de 1 recolección y recolectados a través del tiempo.</w:t>
            </w:r>
          </w:p>
        </w:tc>
      </w:tr>
    </w:tbl>
    <w:p w14:paraId="784C6C99" w14:textId="77777777" w:rsidR="00DE3B1C" w:rsidRPr="00B94069" w:rsidRDefault="00664C67">
      <w:pPr>
        <w:spacing w:after="0" w:line="480" w:lineRule="auto"/>
        <w:jc w:val="both"/>
        <w:rPr>
          <w:sz w:val="22"/>
        </w:rPr>
      </w:pPr>
      <w:r w:rsidRPr="00B94069">
        <w:rPr>
          <w:sz w:val="22"/>
        </w:rPr>
        <w:t>Fuente: elaboración propia.</w:t>
      </w:r>
    </w:p>
    <w:p w14:paraId="26EF1841" w14:textId="77777777" w:rsidR="00DE3B1C" w:rsidRPr="00B94069" w:rsidRDefault="00664C67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b/>
          <w:sz w:val="22"/>
        </w:rPr>
        <w:t xml:space="preserve">Población de estudio </w:t>
      </w:r>
      <w:r w:rsidRPr="00B94069">
        <w:rPr>
          <w:sz w:val="22"/>
        </w:rPr>
        <w:t>(Alineación a la izquierda, negrita, sin sangría)</w:t>
      </w:r>
    </w:p>
    <w:p w14:paraId="3D823407" w14:textId="77777777" w:rsidR="00DE3B1C" w:rsidRPr="00B94069" w:rsidRDefault="00664C67" w:rsidP="00544018">
      <w:pPr>
        <w:spacing w:before="240" w:after="0" w:line="360" w:lineRule="auto"/>
        <w:ind w:firstLine="720"/>
        <w:jc w:val="both"/>
        <w:rPr>
          <w:sz w:val="22"/>
        </w:rPr>
      </w:pPr>
      <w:r w:rsidRPr="00B94069">
        <w:rPr>
          <w:sz w:val="22"/>
        </w:rPr>
        <w:t xml:space="preserve">En este espacio describa las características de los participantes y/o sujetos de estudio; distinguiendo claramente la población y muestra, así como el proceso utilizado para seleccionar muestra. </w:t>
      </w:r>
    </w:p>
    <w:p w14:paraId="4712D625" w14:textId="77777777" w:rsidR="00DE3B1C" w:rsidRPr="00B94069" w:rsidRDefault="00664C67" w:rsidP="00544018">
      <w:pPr>
        <w:spacing w:before="240" w:line="360" w:lineRule="auto"/>
        <w:jc w:val="both"/>
        <w:rPr>
          <w:sz w:val="22"/>
        </w:rPr>
      </w:pPr>
      <w:r w:rsidRPr="00B94069">
        <w:rPr>
          <w:b/>
          <w:sz w:val="22"/>
        </w:rPr>
        <w:t xml:space="preserve">Instrumentos de investigación </w:t>
      </w:r>
      <w:r w:rsidRPr="00B94069">
        <w:rPr>
          <w:sz w:val="22"/>
        </w:rPr>
        <w:t>(Alineación a la izquierda, negrita, sin sangría)</w:t>
      </w:r>
    </w:p>
    <w:p w14:paraId="38AE2EF8" w14:textId="77777777" w:rsidR="00DE3B1C" w:rsidRPr="00B94069" w:rsidRDefault="00664C67" w:rsidP="00544018">
      <w:pPr>
        <w:spacing w:after="0" w:line="360" w:lineRule="auto"/>
        <w:jc w:val="both"/>
        <w:rPr>
          <w:i/>
          <w:sz w:val="20"/>
          <w:szCs w:val="20"/>
        </w:rPr>
      </w:pPr>
      <w:r w:rsidRPr="00B94069">
        <w:rPr>
          <w:b/>
          <w:i/>
          <w:sz w:val="22"/>
        </w:rPr>
        <w:t xml:space="preserve">Variables de investigación </w:t>
      </w:r>
      <w:r w:rsidRPr="00B94069">
        <w:rPr>
          <w:i/>
          <w:sz w:val="22"/>
        </w:rPr>
        <w:t>(Alineación a la izquierda, negrita cursiva, sin sangría)</w:t>
      </w:r>
    </w:p>
    <w:p w14:paraId="0D4CBEA8" w14:textId="77777777" w:rsidR="00DE3B1C" w:rsidRPr="00B94069" w:rsidRDefault="00664C67" w:rsidP="00544018">
      <w:pPr>
        <w:spacing w:after="0" w:line="360" w:lineRule="auto"/>
        <w:ind w:firstLine="720"/>
        <w:jc w:val="both"/>
        <w:rPr>
          <w:sz w:val="22"/>
        </w:rPr>
      </w:pPr>
      <w:r w:rsidRPr="00B94069">
        <w:rPr>
          <w:sz w:val="22"/>
        </w:rPr>
        <w:t xml:space="preserve">Presentar el nombre y definición de cada una de las variables de estudio. </w:t>
      </w:r>
    </w:p>
    <w:p w14:paraId="543AEF59" w14:textId="77777777" w:rsidR="00DE3B1C" w:rsidRPr="00B94069" w:rsidRDefault="00664C67" w:rsidP="00544018">
      <w:pPr>
        <w:spacing w:before="240" w:after="0" w:line="360" w:lineRule="auto"/>
        <w:jc w:val="both"/>
        <w:rPr>
          <w:sz w:val="20"/>
          <w:szCs w:val="20"/>
        </w:rPr>
      </w:pPr>
      <w:r w:rsidRPr="00B94069">
        <w:rPr>
          <w:b/>
          <w:i/>
          <w:sz w:val="22"/>
        </w:rPr>
        <w:lastRenderedPageBreak/>
        <w:t>Operacionalización de variables</w:t>
      </w:r>
      <w:r w:rsidRPr="00B94069">
        <w:rPr>
          <w:sz w:val="22"/>
        </w:rPr>
        <w:t xml:space="preserve"> (Alineación a la izquierda, negrita cursiva, sin sangría)</w:t>
      </w:r>
    </w:p>
    <w:p w14:paraId="73FD0BA3" w14:textId="77777777" w:rsidR="00DE3B1C" w:rsidRPr="00B94069" w:rsidRDefault="00664C67" w:rsidP="00544018">
      <w:pPr>
        <w:spacing w:before="240" w:after="0" w:line="360" w:lineRule="auto"/>
        <w:ind w:firstLine="720"/>
        <w:jc w:val="both"/>
        <w:rPr>
          <w:sz w:val="22"/>
        </w:rPr>
      </w:pPr>
      <w:r w:rsidRPr="00B94069">
        <w:rPr>
          <w:sz w:val="22"/>
        </w:rPr>
        <w:t>Se presenta a la o las variables de estudio, con su correspondiente subvariables o categorías, indicadores e instrumento de recolección de datos, se presenta la tabla 1 como ejemplo.</w:t>
      </w:r>
    </w:p>
    <w:p w14:paraId="4DB4520B" w14:textId="77777777" w:rsidR="00DE3B1C" w:rsidRPr="00B94069" w:rsidRDefault="00664C67" w:rsidP="00544018">
      <w:pPr>
        <w:spacing w:after="0" w:line="360" w:lineRule="auto"/>
        <w:jc w:val="both"/>
        <w:rPr>
          <w:sz w:val="22"/>
        </w:rPr>
      </w:pPr>
      <w:r w:rsidRPr="00B94069">
        <w:rPr>
          <w:sz w:val="22"/>
        </w:rPr>
        <w:t>Tabla 4. Operacionalización de variables (interlineado sencillo en título y tablas).</w:t>
      </w:r>
    </w:p>
    <w:tbl>
      <w:tblPr>
        <w:tblStyle w:val="1"/>
        <w:tblW w:w="8828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333"/>
        <w:gridCol w:w="2441"/>
        <w:gridCol w:w="2027"/>
        <w:gridCol w:w="2027"/>
      </w:tblGrid>
      <w:tr w:rsidR="00B94069" w:rsidRPr="00B94069" w14:paraId="7DFD9B3B" w14:textId="77777777" w:rsidTr="00DE3B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</w:tcPr>
          <w:p w14:paraId="668EF23E" w14:textId="77777777" w:rsidR="00DE3B1C" w:rsidRPr="00B94069" w:rsidRDefault="00664C67" w:rsidP="00126587">
            <w:pPr>
              <w:rPr>
                <w:sz w:val="22"/>
              </w:rPr>
            </w:pPr>
            <w:r w:rsidRPr="00B94069">
              <w:rPr>
                <w:sz w:val="22"/>
              </w:rPr>
              <w:t>Variables</w:t>
            </w:r>
          </w:p>
        </w:tc>
        <w:tc>
          <w:tcPr>
            <w:tcW w:w="2441" w:type="dxa"/>
          </w:tcPr>
          <w:p w14:paraId="14F01436" w14:textId="77777777" w:rsidR="00DE3B1C" w:rsidRPr="00B94069" w:rsidRDefault="00664C67" w:rsidP="00126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94069">
              <w:rPr>
                <w:sz w:val="22"/>
              </w:rPr>
              <w:t>subvariables o categorías</w:t>
            </w:r>
          </w:p>
        </w:tc>
        <w:tc>
          <w:tcPr>
            <w:tcW w:w="2027" w:type="dxa"/>
          </w:tcPr>
          <w:p w14:paraId="59440D5E" w14:textId="77777777" w:rsidR="00DE3B1C" w:rsidRPr="00B94069" w:rsidRDefault="00664C67" w:rsidP="00126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94069">
              <w:rPr>
                <w:sz w:val="22"/>
              </w:rPr>
              <w:t>Indicadores</w:t>
            </w:r>
          </w:p>
        </w:tc>
        <w:tc>
          <w:tcPr>
            <w:tcW w:w="2027" w:type="dxa"/>
          </w:tcPr>
          <w:p w14:paraId="22C1C05E" w14:textId="77777777" w:rsidR="00DE3B1C" w:rsidRPr="00B94069" w:rsidRDefault="00664C67" w:rsidP="00126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94069">
              <w:rPr>
                <w:sz w:val="22"/>
              </w:rPr>
              <w:t>Instrumento de recolección</w:t>
            </w:r>
          </w:p>
        </w:tc>
      </w:tr>
      <w:tr w:rsidR="00B94069" w:rsidRPr="00B94069" w14:paraId="56119958" w14:textId="77777777" w:rsidTr="00DE3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</w:tcPr>
          <w:p w14:paraId="05391269" w14:textId="77777777" w:rsidR="00DE3B1C" w:rsidRPr="00B94069" w:rsidRDefault="00DE3B1C" w:rsidP="00544018">
            <w:pPr>
              <w:spacing w:line="360" w:lineRule="auto"/>
              <w:jc w:val="both"/>
              <w:rPr>
                <w:sz w:val="22"/>
              </w:rPr>
            </w:pPr>
          </w:p>
        </w:tc>
        <w:tc>
          <w:tcPr>
            <w:tcW w:w="2441" w:type="dxa"/>
          </w:tcPr>
          <w:p w14:paraId="7983EFE0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027" w:type="dxa"/>
          </w:tcPr>
          <w:p w14:paraId="55966B3F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027" w:type="dxa"/>
          </w:tcPr>
          <w:p w14:paraId="069D27EE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4069" w:rsidRPr="00B94069" w14:paraId="5EC337B3" w14:textId="77777777" w:rsidTr="00DE3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</w:tcPr>
          <w:p w14:paraId="7C34B489" w14:textId="77777777" w:rsidR="00DE3B1C" w:rsidRPr="00B94069" w:rsidRDefault="00DE3B1C" w:rsidP="00544018">
            <w:pPr>
              <w:spacing w:line="360" w:lineRule="auto"/>
              <w:jc w:val="both"/>
              <w:rPr>
                <w:sz w:val="22"/>
              </w:rPr>
            </w:pPr>
          </w:p>
        </w:tc>
        <w:tc>
          <w:tcPr>
            <w:tcW w:w="2441" w:type="dxa"/>
          </w:tcPr>
          <w:p w14:paraId="0CFED75F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027" w:type="dxa"/>
          </w:tcPr>
          <w:p w14:paraId="279904B2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027" w:type="dxa"/>
          </w:tcPr>
          <w:p w14:paraId="3455E872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4069" w:rsidRPr="00B94069" w14:paraId="39B2C1CA" w14:textId="77777777" w:rsidTr="00DE3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dxa"/>
          </w:tcPr>
          <w:p w14:paraId="023CC983" w14:textId="77777777" w:rsidR="00DE3B1C" w:rsidRPr="00B94069" w:rsidRDefault="00DE3B1C" w:rsidP="00544018">
            <w:pPr>
              <w:spacing w:line="360" w:lineRule="auto"/>
              <w:jc w:val="both"/>
              <w:rPr>
                <w:sz w:val="22"/>
              </w:rPr>
            </w:pPr>
          </w:p>
        </w:tc>
        <w:tc>
          <w:tcPr>
            <w:tcW w:w="2441" w:type="dxa"/>
          </w:tcPr>
          <w:p w14:paraId="710B6740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027" w:type="dxa"/>
          </w:tcPr>
          <w:p w14:paraId="5D84F916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027" w:type="dxa"/>
          </w:tcPr>
          <w:p w14:paraId="5154B50E" w14:textId="77777777" w:rsidR="00DE3B1C" w:rsidRPr="00B94069" w:rsidRDefault="00DE3B1C" w:rsidP="0054401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19C124D9" w14:textId="77777777" w:rsidR="00DE3B1C" w:rsidRPr="00B94069" w:rsidRDefault="00664C67" w:rsidP="00544018">
      <w:pPr>
        <w:spacing w:after="0" w:line="360" w:lineRule="auto"/>
        <w:jc w:val="both"/>
        <w:rPr>
          <w:sz w:val="22"/>
        </w:rPr>
      </w:pPr>
      <w:r w:rsidRPr="00B94069">
        <w:rPr>
          <w:sz w:val="22"/>
        </w:rPr>
        <w:t>Fuente: elaboración propia.</w:t>
      </w:r>
    </w:p>
    <w:p w14:paraId="21AF50BB" w14:textId="77777777" w:rsidR="00DE3B1C" w:rsidRPr="00B94069" w:rsidRDefault="00664C67" w:rsidP="00544018">
      <w:pPr>
        <w:spacing w:before="240" w:after="0" w:line="360" w:lineRule="auto"/>
        <w:jc w:val="both"/>
        <w:rPr>
          <w:sz w:val="20"/>
          <w:szCs w:val="20"/>
        </w:rPr>
      </w:pPr>
      <w:r w:rsidRPr="00B94069">
        <w:rPr>
          <w:b/>
          <w:i/>
          <w:sz w:val="22"/>
        </w:rPr>
        <w:t>Validación de instrumentos</w:t>
      </w:r>
      <w:r w:rsidRPr="00B94069">
        <w:rPr>
          <w:b/>
          <w:sz w:val="22"/>
        </w:rPr>
        <w:t xml:space="preserve"> </w:t>
      </w:r>
      <w:r w:rsidRPr="00B94069">
        <w:rPr>
          <w:sz w:val="22"/>
        </w:rPr>
        <w:t>(Alineación a la izquierda, negrita cursiva, sin sangría)</w:t>
      </w:r>
    </w:p>
    <w:p w14:paraId="5DB8DCBD" w14:textId="7B54BAE8" w:rsidR="00DE3B1C" w:rsidRPr="00B94069" w:rsidRDefault="009070C4" w:rsidP="00544018">
      <w:pPr>
        <w:spacing w:before="240" w:after="0" w:line="360" w:lineRule="auto"/>
        <w:ind w:firstLine="720"/>
        <w:jc w:val="both"/>
        <w:rPr>
          <w:sz w:val="22"/>
        </w:rPr>
      </w:pPr>
      <w:r>
        <w:rPr>
          <w:sz w:val="22"/>
        </w:rPr>
        <w:t xml:space="preserve">Describir </w:t>
      </w:r>
      <w:r w:rsidRPr="00B94069">
        <w:rPr>
          <w:sz w:val="22"/>
        </w:rPr>
        <w:t>el o los instrumentos de recolección de datos y su correspondiente proceso de validación.</w:t>
      </w:r>
    </w:p>
    <w:p w14:paraId="17F93174" w14:textId="3AB15FAF" w:rsidR="00DE3B1C" w:rsidRPr="00B94069" w:rsidRDefault="00664C67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b/>
          <w:sz w:val="22"/>
        </w:rPr>
        <w:t xml:space="preserve">Recolección y análisis de </w:t>
      </w:r>
      <w:r w:rsidR="00B94069" w:rsidRPr="00B94069">
        <w:rPr>
          <w:b/>
          <w:sz w:val="22"/>
        </w:rPr>
        <w:t>datos</w:t>
      </w:r>
      <w:r w:rsidR="00B94069" w:rsidRPr="00B94069">
        <w:rPr>
          <w:bCs/>
          <w:sz w:val="22"/>
        </w:rPr>
        <w:t xml:space="preserve"> (</w:t>
      </w:r>
      <w:r w:rsidRPr="00B94069">
        <w:rPr>
          <w:sz w:val="22"/>
        </w:rPr>
        <w:t>Alineación a la izquierda, negrita, sin sangría)</w:t>
      </w:r>
    </w:p>
    <w:p w14:paraId="4DEAED1B" w14:textId="77777777" w:rsidR="00DE3B1C" w:rsidRDefault="00664C67" w:rsidP="00544018">
      <w:pPr>
        <w:spacing w:after="0" w:line="360" w:lineRule="auto"/>
        <w:ind w:firstLine="708"/>
        <w:jc w:val="both"/>
        <w:rPr>
          <w:sz w:val="22"/>
        </w:rPr>
      </w:pPr>
      <w:r w:rsidRPr="00B94069">
        <w:rPr>
          <w:sz w:val="22"/>
        </w:rPr>
        <w:t>Explicar el procedimiento de recolección y análisis de la información (etapas para recolectar y análisis de datos, manejo ético).</w:t>
      </w:r>
    </w:p>
    <w:p w14:paraId="2C84A955" w14:textId="77777777" w:rsidR="00B94069" w:rsidRPr="00B94069" w:rsidRDefault="00B94069" w:rsidP="00544018">
      <w:pPr>
        <w:spacing w:after="0" w:line="360" w:lineRule="auto"/>
        <w:ind w:firstLine="708"/>
        <w:jc w:val="both"/>
        <w:rPr>
          <w:sz w:val="22"/>
        </w:rPr>
      </w:pPr>
    </w:p>
    <w:p w14:paraId="489706F7" w14:textId="77777777" w:rsidR="00DE3B1C" w:rsidRPr="00B94069" w:rsidRDefault="00664C67" w:rsidP="00544018">
      <w:pPr>
        <w:spacing w:after="0" w:line="360" w:lineRule="auto"/>
        <w:jc w:val="center"/>
        <w:rPr>
          <w:b/>
          <w:sz w:val="22"/>
        </w:rPr>
      </w:pPr>
      <w:bookmarkStart w:id="2" w:name="_heading=h.4xhcfaf9j6uw" w:colFirst="0" w:colLast="0"/>
      <w:bookmarkEnd w:id="2"/>
      <w:r w:rsidRPr="00B94069">
        <w:rPr>
          <w:b/>
          <w:sz w:val="22"/>
        </w:rPr>
        <w:t>Resultados y Discusiones</w:t>
      </w:r>
    </w:p>
    <w:p w14:paraId="64F3099F" w14:textId="77777777" w:rsidR="00DE3B1C" w:rsidRPr="00B94069" w:rsidRDefault="00664C67" w:rsidP="00544018">
      <w:pPr>
        <w:spacing w:after="0" w:line="360" w:lineRule="auto"/>
        <w:jc w:val="center"/>
        <w:rPr>
          <w:b/>
          <w:sz w:val="22"/>
        </w:rPr>
      </w:pPr>
      <w:bookmarkStart w:id="3" w:name="_heading=h.1dq05f9uc89q" w:colFirst="0" w:colLast="0"/>
      <w:bookmarkEnd w:id="3"/>
      <w:r w:rsidRPr="00B94069">
        <w:rPr>
          <w:sz w:val="22"/>
        </w:rPr>
        <w:t>(sin sangría, centrada, negrita)</w:t>
      </w:r>
    </w:p>
    <w:p w14:paraId="5AC4F512" w14:textId="77777777" w:rsidR="00DE3B1C" w:rsidRPr="00B94069" w:rsidRDefault="00664C67" w:rsidP="00544018">
      <w:pPr>
        <w:spacing w:before="240" w:after="0" w:line="360" w:lineRule="auto"/>
        <w:jc w:val="both"/>
        <w:rPr>
          <w:sz w:val="22"/>
        </w:rPr>
      </w:pPr>
      <w:r w:rsidRPr="00B94069">
        <w:rPr>
          <w:b/>
          <w:sz w:val="22"/>
        </w:rPr>
        <w:t xml:space="preserve">Resultados </w:t>
      </w:r>
      <w:r w:rsidRPr="00B94069">
        <w:rPr>
          <w:sz w:val="22"/>
        </w:rPr>
        <w:t>(Alineación a la izquierda, negrita, sin sangría)</w:t>
      </w:r>
    </w:p>
    <w:p w14:paraId="13529F4D" w14:textId="025DA26A" w:rsidR="00DE3B1C" w:rsidRPr="00B94069" w:rsidRDefault="00664C67" w:rsidP="00544018">
      <w:pPr>
        <w:spacing w:after="280" w:line="360" w:lineRule="auto"/>
        <w:ind w:firstLine="708"/>
        <w:jc w:val="both"/>
        <w:rPr>
          <w:sz w:val="22"/>
          <w:shd w:val="clear" w:color="auto" w:fill="FFF2CC"/>
        </w:rPr>
      </w:pPr>
      <w:r w:rsidRPr="00B94069">
        <w:rPr>
          <w:sz w:val="22"/>
        </w:rPr>
        <w:t>Se describen los resultados encontrados, en el orden de cada uno de los objetivos o preguntas de investigación</w:t>
      </w:r>
      <w:r w:rsidR="009070C4">
        <w:rPr>
          <w:sz w:val="22"/>
        </w:rPr>
        <w:t xml:space="preserve">. Acompañar </w:t>
      </w:r>
      <w:r w:rsidRPr="00B94069">
        <w:rPr>
          <w:sz w:val="22"/>
        </w:rPr>
        <w:t xml:space="preserve">al menos una figura en donde se presenten gráficos </w:t>
      </w:r>
      <w:r w:rsidRPr="00D839F6">
        <w:rPr>
          <w:sz w:val="22"/>
        </w:rPr>
        <w:t>de los resultados y una descripción breve de la interpretación. Redactados en presente</w:t>
      </w:r>
      <w:r w:rsidR="00D839F6">
        <w:rPr>
          <w:sz w:val="22"/>
        </w:rPr>
        <w:t xml:space="preserve">, de </w:t>
      </w:r>
      <w:r w:rsidRPr="009070C4">
        <w:rPr>
          <w:sz w:val="22"/>
        </w:rPr>
        <w:t xml:space="preserve">manera impersonal, sin opiniones propias, </w:t>
      </w:r>
      <w:r w:rsidR="009070C4" w:rsidRPr="009070C4">
        <w:rPr>
          <w:sz w:val="22"/>
        </w:rPr>
        <w:t xml:space="preserve">con párrafos </w:t>
      </w:r>
      <w:r w:rsidRPr="009070C4">
        <w:rPr>
          <w:sz w:val="22"/>
        </w:rPr>
        <w:t xml:space="preserve">conectados e interconectados entre sí. Cada </w:t>
      </w:r>
      <w:r w:rsidR="009070C4" w:rsidRPr="009070C4">
        <w:rPr>
          <w:sz w:val="22"/>
        </w:rPr>
        <w:t xml:space="preserve">uno, </w:t>
      </w:r>
      <w:r w:rsidRPr="009070C4">
        <w:rPr>
          <w:sz w:val="22"/>
        </w:rPr>
        <w:t>integrado por una oración temática con la idea central y de 3 a 5 oraciones secundarias que la describan, fortalezcan y sostengan con sus correspondientes citas bibliográficas actualizadas (no mayor a 5 años) que se correspondan con las referencias bibliográficas, en formato APA 7° edición. La extensión de los párrafos solicitada es 5 a 8 renglones, justificados, con sangría al inicio, letra Arial 11, interlineado debe ser 1.5.</w:t>
      </w:r>
      <w:r w:rsidRPr="00B94069">
        <w:rPr>
          <w:sz w:val="22"/>
          <w:shd w:val="clear" w:color="auto" w:fill="FFF2CC"/>
        </w:rPr>
        <w:t xml:space="preserve"> </w:t>
      </w:r>
    </w:p>
    <w:p w14:paraId="5BB4457C" w14:textId="0F7A2FCA" w:rsidR="00DE3B1C" w:rsidRPr="00B94069" w:rsidRDefault="00B94069">
      <w:pPr>
        <w:spacing w:after="0" w:line="480" w:lineRule="auto"/>
        <w:jc w:val="both"/>
        <w:rPr>
          <w:sz w:val="22"/>
        </w:rPr>
      </w:pPr>
      <w:r w:rsidRPr="00B94069">
        <w:rPr>
          <w:b/>
          <w:sz w:val="22"/>
        </w:rPr>
        <w:t>Discusiones</w:t>
      </w:r>
      <w:r w:rsidRPr="00B94069">
        <w:rPr>
          <w:sz w:val="22"/>
        </w:rPr>
        <w:t xml:space="preserve"> (Alineación a la izquierda, negrita, sin sangría)</w:t>
      </w:r>
    </w:p>
    <w:p w14:paraId="558F43B4" w14:textId="709DD6DA" w:rsidR="00CF7457" w:rsidRPr="00B94069" w:rsidRDefault="00664C67" w:rsidP="00CF7457">
      <w:pPr>
        <w:spacing w:line="360" w:lineRule="auto"/>
        <w:ind w:firstLine="360"/>
        <w:jc w:val="both"/>
        <w:rPr>
          <w:sz w:val="22"/>
        </w:rPr>
      </w:pPr>
      <w:r w:rsidRPr="00B94069">
        <w:rPr>
          <w:sz w:val="22"/>
        </w:rPr>
        <w:t xml:space="preserve">Se presenta la comparación de los resultados de la investigación con la información de la bibliografía consultada. </w:t>
      </w:r>
      <w:r w:rsidR="00CF7457" w:rsidRPr="00B94069">
        <w:rPr>
          <w:sz w:val="22"/>
        </w:rPr>
        <w:t xml:space="preserve">La redacción se presenta en tiempo presente, en lenguaje científico, a través de párrafos concisos, redactados de manera impersonal, sin opiniones propias, conectados e interconectados entre sí. La extensión de los párrafos solicitada es 5 a 8 renglones, justificados, con sangría al inicio, letra Arial 11, interlineado debe ser 1.5. </w:t>
      </w:r>
    </w:p>
    <w:p w14:paraId="36FAE480" w14:textId="77777777" w:rsidR="00DE3B1C" w:rsidRPr="00B94069" w:rsidRDefault="00664C67">
      <w:pPr>
        <w:spacing w:after="0" w:line="240" w:lineRule="auto"/>
        <w:jc w:val="center"/>
        <w:rPr>
          <w:b/>
          <w:sz w:val="22"/>
        </w:rPr>
      </w:pPr>
      <w:r w:rsidRPr="00B94069">
        <w:rPr>
          <w:b/>
          <w:sz w:val="22"/>
        </w:rPr>
        <w:t>Conclusiones</w:t>
      </w:r>
    </w:p>
    <w:p w14:paraId="521CE69A" w14:textId="77777777" w:rsidR="00DE3B1C" w:rsidRPr="00B94069" w:rsidRDefault="00664C67">
      <w:pPr>
        <w:spacing w:after="0" w:line="240" w:lineRule="auto"/>
        <w:jc w:val="center"/>
        <w:rPr>
          <w:sz w:val="22"/>
        </w:rPr>
      </w:pPr>
      <w:r w:rsidRPr="00B94069">
        <w:rPr>
          <w:sz w:val="22"/>
        </w:rPr>
        <w:t>(sin sangría, centrada, negrita)</w:t>
      </w:r>
    </w:p>
    <w:p w14:paraId="39C7958F" w14:textId="77777777" w:rsidR="00DE3B1C" w:rsidRPr="00B94069" w:rsidRDefault="00DE3B1C">
      <w:pPr>
        <w:spacing w:after="0" w:line="240" w:lineRule="auto"/>
        <w:jc w:val="center"/>
        <w:rPr>
          <w:sz w:val="22"/>
        </w:rPr>
      </w:pPr>
    </w:p>
    <w:p w14:paraId="30FE7447" w14:textId="77777777" w:rsidR="00DE3B1C" w:rsidRPr="00B94069" w:rsidRDefault="00664C67">
      <w:pPr>
        <w:spacing w:after="0" w:line="480" w:lineRule="auto"/>
        <w:ind w:firstLine="708"/>
        <w:jc w:val="both"/>
        <w:rPr>
          <w:sz w:val="22"/>
        </w:rPr>
      </w:pPr>
      <w:r w:rsidRPr="00B94069">
        <w:rPr>
          <w:sz w:val="22"/>
        </w:rPr>
        <w:t xml:space="preserve">La redacción de las conclusiones se realiza en tiempo presente, iniciando con una síntesis breve de la investigación, señalando el problema estudiado, objetivo y principales </w:t>
      </w:r>
      <w:r w:rsidRPr="00B94069">
        <w:rPr>
          <w:sz w:val="22"/>
        </w:rPr>
        <w:lastRenderedPageBreak/>
        <w:t>resultados, fortaleciendo la redacción con una representación gráfica, tal como se muestra en la figura 1.</w:t>
      </w:r>
    </w:p>
    <w:p w14:paraId="2CBFA3BB" w14:textId="7DE24839" w:rsidR="00DE3B1C" w:rsidRPr="00B94069" w:rsidRDefault="00664C67">
      <w:pPr>
        <w:spacing w:before="240" w:after="0" w:line="480" w:lineRule="auto"/>
        <w:jc w:val="both"/>
        <w:rPr>
          <w:sz w:val="22"/>
        </w:rPr>
      </w:pPr>
      <w:r w:rsidRPr="00B94069">
        <w:rPr>
          <w:sz w:val="22"/>
        </w:rPr>
        <w:t xml:space="preserve">Figura 1. Síntesis de la </w:t>
      </w:r>
      <w:r w:rsidR="00B94069" w:rsidRPr="00B94069">
        <w:rPr>
          <w:sz w:val="22"/>
        </w:rPr>
        <w:t>investigación</w:t>
      </w:r>
    </w:p>
    <w:p w14:paraId="4EF911E7" w14:textId="77777777" w:rsidR="00DE3B1C" w:rsidRPr="00B94069" w:rsidRDefault="00664C67">
      <w:pPr>
        <w:spacing w:after="0" w:line="240" w:lineRule="auto"/>
        <w:jc w:val="both"/>
        <w:rPr>
          <w:sz w:val="22"/>
        </w:rPr>
      </w:pPr>
      <w:r w:rsidRPr="00B94069">
        <w:rPr>
          <w:noProof/>
          <w:sz w:val="22"/>
        </w:rPr>
        <mc:AlternateContent>
          <mc:Choice Requires="wpg">
            <w:drawing>
              <wp:inline distT="0" distB="0" distL="0" distR="0" wp14:anchorId="46B9E8AB" wp14:editId="651FB54C">
                <wp:extent cx="5486400" cy="2590800"/>
                <wp:effectExtent l="0" t="0" r="0" b="0"/>
                <wp:docPr id="2034710338" name="Grupo 2034710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2590800"/>
                          <a:chOff x="0" y="0"/>
                          <a:chExt cx="5486400" cy="2590800"/>
                        </a:xfrm>
                      </wpg:grpSpPr>
                      <wpg:grpSp>
                        <wpg:cNvPr id="149144250" name="Grupo 149144250"/>
                        <wpg:cNvGrpSpPr/>
                        <wpg:grpSpPr>
                          <a:xfrm>
                            <a:off x="0" y="-80736"/>
                            <a:ext cx="5486400" cy="2704198"/>
                            <a:chOff x="0" y="-80736"/>
                            <a:chExt cx="5486400" cy="2704198"/>
                          </a:xfrm>
                        </wpg:grpSpPr>
                        <wps:wsp>
                          <wps:cNvPr id="1210807768" name="Rectángulo 1210807768"/>
                          <wps:cNvSpPr/>
                          <wps:spPr>
                            <a:xfrm>
                              <a:off x="0" y="0"/>
                              <a:ext cx="5486400" cy="2590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D67294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76379034" name="Rectángulo: esquinas redondeadas 876379034"/>
                          <wps:cNvSpPr/>
                          <wps:spPr>
                            <a:xfrm>
                              <a:off x="656" y="682349"/>
                              <a:ext cx="1486560" cy="1226101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>
                                <a:alpha val="89803"/>
                              </a:schemeClr>
                            </a:solidFill>
                            <a:ln w="9525" cap="flat" cmpd="sng">
                              <a:solidFill>
                                <a:srgbClr val="126082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2D9425D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4128142" name="Cuadro de texto 94128142"/>
                          <wps:cNvSpPr txBox="1"/>
                          <wps:spPr>
                            <a:xfrm>
                              <a:off x="28872" y="710565"/>
                              <a:ext cx="1430128" cy="9069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1B61BF" w14:textId="77777777" w:rsidR="00DE3B1C" w:rsidRDefault="00664C67">
                                <w:pPr>
                                  <w:spacing w:after="0" w:line="215" w:lineRule="auto"/>
                                  <w:ind w:left="90" w:firstLine="90"/>
                                  <w:textDirection w:val="btLr"/>
                                </w:pP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>Refiera brevemente el Problema investigado</w:t>
                                </w:r>
                              </w:p>
                            </w:txbxContent>
                          </wps:txbx>
                          <wps:bodyPr spcFirstLastPara="1" wrap="square" lIns="123825" tIns="123825" rIns="123825" bIns="123825" anchor="t" anchorCtr="0">
                            <a:noAutofit/>
                          </wps:bodyPr>
                        </wps:wsp>
                        <wps:wsp>
                          <wps:cNvPr id="91873608" name="Forma libre: forma 91873608"/>
                          <wps:cNvSpPr/>
                          <wps:spPr>
                            <a:xfrm>
                              <a:off x="830409" y="954059"/>
                              <a:ext cx="1669403" cy="16694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10144" y="88313"/>
                                  </a:moveTo>
                                  <a:lnTo>
                                    <a:pt x="13622" y="86338"/>
                                  </a:lnTo>
                                  <a:lnTo>
                                    <a:pt x="13622" y="86338"/>
                                  </a:lnTo>
                                  <a:cubicBezTo>
                                    <a:pt x="22516" y="101998"/>
                                    <a:pt x="38712" y="112113"/>
                                    <a:pt x="56687" y="113232"/>
                                  </a:cubicBezTo>
                                  <a:cubicBezTo>
                                    <a:pt x="74662" y="114350"/>
                                    <a:pt x="91987" y="106322"/>
                                    <a:pt x="102754" y="91886"/>
                                  </a:cubicBezTo>
                                  <a:lnTo>
                                    <a:pt x="100449" y="90576"/>
                                  </a:lnTo>
                                  <a:lnTo>
                                    <a:pt x="108117" y="87325"/>
                                  </a:lnTo>
                                  <a:lnTo>
                                    <a:pt x="108563" y="95184"/>
                                  </a:lnTo>
                                  <a:lnTo>
                                    <a:pt x="106257" y="93875"/>
                                  </a:lnTo>
                                  <a:lnTo>
                                    <a:pt x="106257" y="93875"/>
                                  </a:lnTo>
                                  <a:cubicBezTo>
                                    <a:pt x="94766" y="109566"/>
                                    <a:pt x="76104" y="118362"/>
                                    <a:pt x="56688" y="117238"/>
                                  </a:cubicBezTo>
                                  <a:cubicBezTo>
                                    <a:pt x="37271" y="116115"/>
                                    <a:pt x="19748" y="105225"/>
                                    <a:pt x="10144" y="88313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D5DBE0"/>
                                </a:gs>
                                <a:gs pos="50000">
                                  <a:srgbClr val="CAD1D8"/>
                                </a:gs>
                                <a:gs pos="100000">
                                  <a:srgbClr val="C3CCD3"/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E84FDF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61088166" name="Rectángulo: esquinas redondeadas 1761088166"/>
                          <wps:cNvSpPr/>
                          <wps:spPr>
                            <a:xfrm>
                              <a:off x="331002" y="1645714"/>
                              <a:ext cx="1321386" cy="525471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gradFill>
                              <a:gsLst>
                                <a:gs pos="0">
                                  <a:srgbClr val="9AADBE"/>
                                </a:gs>
                                <a:gs pos="50000">
                                  <a:srgbClr val="8DA1B2"/>
                                </a:gs>
                                <a:gs pos="100000">
                                  <a:srgbClr val="7893AA"/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007302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13994987" name="Cuadro de texto 1413994987"/>
                          <wps:cNvSpPr txBox="1"/>
                          <wps:spPr>
                            <a:xfrm>
                              <a:off x="346393" y="1661105"/>
                              <a:ext cx="1290604" cy="4946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F3ACA5" w14:textId="77777777" w:rsidR="00DE3B1C" w:rsidRDefault="00664C67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>Problema</w:t>
                                </w:r>
                              </w:p>
                            </w:txbxContent>
                          </wps:txbx>
                          <wps:bodyPr spcFirstLastPara="1" wrap="square" lIns="20950" tIns="13950" rIns="20950" bIns="13950" anchor="ctr" anchorCtr="0">
                            <a:noAutofit/>
                          </wps:bodyPr>
                        </wps:wsp>
                        <wps:wsp>
                          <wps:cNvPr id="542318463" name="Rectángulo: esquinas redondeadas 542318463"/>
                          <wps:cNvSpPr/>
                          <wps:spPr>
                            <a:xfrm>
                              <a:off x="1917333" y="682349"/>
                              <a:ext cx="1486560" cy="1226101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>
                                <a:alpha val="89803"/>
                              </a:schemeClr>
                            </a:solidFill>
                            <a:ln w="9525" cap="flat" cmpd="sng">
                              <a:solidFill>
                                <a:srgbClr val="126082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DA5FE2A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71028414" name="Cuadro de texto 1071028414"/>
                          <wps:cNvSpPr txBox="1"/>
                          <wps:spPr>
                            <a:xfrm>
                              <a:off x="1945549" y="973301"/>
                              <a:ext cx="1430128" cy="9069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304B60" w14:textId="77777777" w:rsidR="00DE3B1C" w:rsidRDefault="00664C67">
                                <w:pPr>
                                  <w:spacing w:after="0" w:line="215" w:lineRule="auto"/>
                                  <w:ind w:left="90" w:firstLine="90"/>
                                  <w:textDirection w:val="btLr"/>
                                </w:pP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>Describa una síntesis del objetivo</w:t>
                                </w: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spcFirstLastPara="1" wrap="square" lIns="123825" tIns="123825" rIns="123825" bIns="123825" anchor="t" anchorCtr="0">
                            <a:noAutofit/>
                          </wps:bodyPr>
                        </wps:wsp>
                        <wps:wsp>
                          <wps:cNvPr id="494293657" name="Forma libre: forma 494293657"/>
                          <wps:cNvSpPr/>
                          <wps:spPr>
                            <a:xfrm>
                              <a:off x="2734698" y="-80736"/>
                              <a:ext cx="1859352" cy="18593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9908" y="31553"/>
                                  </a:moveTo>
                                  <a:lnTo>
                                    <a:pt x="9908" y="31553"/>
                                  </a:lnTo>
                                  <a:cubicBezTo>
                                    <a:pt x="19619" y="14452"/>
                                    <a:pt x="37384" y="3487"/>
                                    <a:pt x="57024" y="2471"/>
                                  </a:cubicBezTo>
                                  <a:cubicBezTo>
                                    <a:pt x="76664" y="1455"/>
                                    <a:pt x="95465" y="10528"/>
                                    <a:pt x="106889" y="26536"/>
                                  </a:cubicBezTo>
                                  <a:lnTo>
                                    <a:pt x="108962" y="25359"/>
                                  </a:lnTo>
                                  <a:lnTo>
                                    <a:pt x="108531" y="32440"/>
                                  </a:lnTo>
                                  <a:lnTo>
                                    <a:pt x="101677" y="29496"/>
                                  </a:lnTo>
                                  <a:lnTo>
                                    <a:pt x="103749" y="28319"/>
                                  </a:lnTo>
                                  <a:lnTo>
                                    <a:pt x="103749" y="28319"/>
                                  </a:lnTo>
                                  <a:cubicBezTo>
                                    <a:pt x="92973" y="13437"/>
                                    <a:pt x="75370" y="5054"/>
                                    <a:pt x="57023" y="6066"/>
                                  </a:cubicBezTo>
                                  <a:cubicBezTo>
                                    <a:pt x="38677" y="7079"/>
                                    <a:pt x="22103" y="17348"/>
                                    <a:pt x="13030" y="33326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D5DBE0"/>
                                </a:gs>
                                <a:gs pos="50000">
                                  <a:srgbClr val="CAD1D8"/>
                                </a:gs>
                                <a:gs pos="100000">
                                  <a:srgbClr val="C3CCD3"/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6D6D9D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61040833" name="Rectángulo: esquinas redondeadas 361040833"/>
                          <wps:cNvSpPr/>
                          <wps:spPr>
                            <a:xfrm>
                              <a:off x="2247679" y="419613"/>
                              <a:ext cx="1321386" cy="525471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gradFill>
                              <a:gsLst>
                                <a:gs pos="0">
                                  <a:srgbClr val="9AADBE"/>
                                </a:gs>
                                <a:gs pos="50000">
                                  <a:srgbClr val="8DA1B2"/>
                                </a:gs>
                                <a:gs pos="100000">
                                  <a:srgbClr val="7893AA"/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C0FB47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2695962" name="Cuadro de texto 82695962"/>
                          <wps:cNvSpPr txBox="1"/>
                          <wps:spPr>
                            <a:xfrm>
                              <a:off x="2263070" y="435004"/>
                              <a:ext cx="1290604" cy="4946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EF47E8" w14:textId="77777777" w:rsidR="00DE3B1C" w:rsidRDefault="00664C67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>Objetivo</w:t>
                                </w:r>
                              </w:p>
                            </w:txbxContent>
                          </wps:txbx>
                          <wps:bodyPr spcFirstLastPara="1" wrap="square" lIns="20950" tIns="13950" rIns="20950" bIns="13950" anchor="ctr" anchorCtr="0">
                            <a:noAutofit/>
                          </wps:bodyPr>
                        </wps:wsp>
                        <wps:wsp>
                          <wps:cNvPr id="581811508" name="Rectángulo: esquinas redondeadas 581811508"/>
                          <wps:cNvSpPr/>
                          <wps:spPr>
                            <a:xfrm>
                              <a:off x="3834010" y="682349"/>
                              <a:ext cx="1486560" cy="1226101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>
                                <a:alpha val="89803"/>
                              </a:schemeClr>
                            </a:solidFill>
                            <a:ln w="9525" cap="flat" cmpd="sng">
                              <a:solidFill>
                                <a:srgbClr val="126082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6B140B8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48661309" name="Cuadro de texto 1248661309"/>
                          <wps:cNvSpPr txBox="1"/>
                          <wps:spPr>
                            <a:xfrm>
                              <a:off x="3862226" y="710565"/>
                              <a:ext cx="1430128" cy="9069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12E9B3" w14:textId="77777777" w:rsidR="00DE3B1C" w:rsidRDefault="00664C67">
                                <w:pPr>
                                  <w:spacing w:after="0" w:line="215" w:lineRule="auto"/>
                                  <w:ind w:left="90" w:firstLine="90"/>
                                  <w:textDirection w:val="btLr"/>
                                </w:pP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>Argumente brevemente los principales resultados</w:t>
                                </w:r>
                              </w:p>
                            </w:txbxContent>
                          </wps:txbx>
                          <wps:bodyPr spcFirstLastPara="1" wrap="square" lIns="123825" tIns="123825" rIns="123825" bIns="123825" anchor="t" anchorCtr="0">
                            <a:noAutofit/>
                          </wps:bodyPr>
                        </wps:wsp>
                        <wps:wsp>
                          <wps:cNvPr id="461643554" name="Rectángulo: esquinas redondeadas 461643554"/>
                          <wps:cNvSpPr/>
                          <wps:spPr>
                            <a:xfrm>
                              <a:off x="4164357" y="1645714"/>
                              <a:ext cx="1321386" cy="525471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gradFill>
                              <a:gsLst>
                                <a:gs pos="0">
                                  <a:srgbClr val="9AADBE"/>
                                </a:gs>
                                <a:gs pos="50000">
                                  <a:srgbClr val="8DA1B2"/>
                                </a:gs>
                                <a:gs pos="100000">
                                  <a:srgbClr val="7893AA"/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EB3F1C" w14:textId="77777777" w:rsidR="00DE3B1C" w:rsidRDefault="00DE3B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78470368" name="Cuadro de texto 1278470368"/>
                          <wps:cNvSpPr txBox="1"/>
                          <wps:spPr>
                            <a:xfrm>
                              <a:off x="4179748" y="1661105"/>
                              <a:ext cx="1290604" cy="4946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CD619E4" w14:textId="77777777" w:rsidR="00DE3B1C" w:rsidRDefault="00664C67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eastAsia="Arial" w:cs="Arial"/>
                                    <w:color w:val="000000"/>
                                    <w:sz w:val="22"/>
                                  </w:rPr>
                                  <w:t>Resultados</w:t>
                                </w:r>
                              </w:p>
                            </w:txbxContent>
                          </wps:txbx>
                          <wps:bodyPr spcFirstLastPara="1" wrap="square" lIns="20950" tIns="13950" rIns="20950" bIns="1395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B9E8AB" id="Grupo 2034710338" o:spid="_x0000_s1026" style="width:6in;height:204pt;mso-position-horizontal-relative:char;mso-position-vertical-relative:line" coordsize="54864,25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">
                <v:group id="Grupo 149144250" o:spid="_x0000_s1027" style="position:absolute;top:-807;width:54864;height:27041" coordorigin=",-807" coordsize="54864,27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">
                  <v:rect id="Rectángulo 1210807768" o:spid="_x0000_s1028" style="position:absolute;width:54864;height:25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4D67294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oundrect id="Rectángulo: esquinas redondeadas 876379034" o:spid="_x0000_s1029" style="position:absolute;left:6;top:6823;width:14866;height:1226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" fillcolor="white [3201]" strokecolor="#126082">
                    <v:fill opacity="58853f"/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62D9425D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4128142" o:spid="_x0000_s1030" type="#_x0000_t202" style="position:absolute;left:288;top:7105;width:14302;height:9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" filled="f" stroked="f">
                    <v:textbox inset="9.75pt,9.75pt,9.75pt,9.75pt">
                      <w:txbxContent>
                        <w:p w14:paraId="301B61BF" w14:textId="77777777" w:rsidR="00DE3B1C" w:rsidRDefault="00664C67">
                          <w:pPr>
                            <w:spacing w:after="0" w:line="215" w:lineRule="auto"/>
                            <w:ind w:left="90" w:firstLine="90"/>
                            <w:textDirection w:val="btLr"/>
                          </w:pP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>Refiera brevemente el Problema investigado</w:t>
                          </w:r>
                        </w:p>
                      </w:txbxContent>
                    </v:textbox>
                  </v:shape>
                  <v:shape id="Forma libre: forma 91873608" o:spid="_x0000_s1031" style="position:absolute;left:8304;top:9540;width:16694;height:16694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" adj="-11796480,,5400" path="m10144,88313r3478,-1975l13622,86338v8894,15660,25090,25775,43065,26894c74662,114350,91987,106322,102754,91886r-2305,-1310l108117,87325r446,7859l106257,93875r,c94766,109566,76104,118362,56688,117238,37271,116115,19748,105225,10144,88313xe" fillcolor="#d5dbe0" stroked="f">
                    <v:fill color2="#c3ccd3" colors="0 #d5dbe0;.5 #cad1d8;1 #c3ccd3" focus="100%" type="gradient">
                      <o:fill v:ext="view" type="gradientUnscaled"/>
                    </v:fill>
                    <v:stroke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7AE84FDF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roundrect id="Rectángulo: esquinas redondeadas 1761088166" o:spid="_x0000_s1032" style="position:absolute;left:3310;top:16457;width:13213;height:5254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" fillcolor="#9aadbe" stroked="f">
                    <v:fill color2="#7893aa" colors="0 #9aadbe;.5 #8da1b2;1 #7893aa" focus="100%" type="gradient">
                      <o:fill v:ext="view" type="gradientUnscaled"/>
                    </v:fill>
                    <v:textbox inset="2.53958mm,2.53958mm,2.53958mm,2.53958mm">
                      <w:txbxContent>
                        <w:p w14:paraId="50007302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Cuadro de texto 1413994987" o:spid="_x0000_s1033" type="#_x0000_t202" style="position:absolute;left:3463;top:16611;width:12906;height:4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" filled="f" stroked="f">
                    <v:textbox inset=".58194mm,.3875mm,.58194mm,.3875mm">
                      <w:txbxContent>
                        <w:p w14:paraId="56F3ACA5" w14:textId="77777777" w:rsidR="00DE3B1C" w:rsidRDefault="00664C67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>Problema</w:t>
                          </w:r>
                        </w:p>
                      </w:txbxContent>
                    </v:textbox>
                  </v:shape>
                  <v:roundrect id="Rectángulo: esquinas redondeadas 542318463" o:spid="_x0000_s1034" style="position:absolute;left:19173;top:6823;width:14865;height:1226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" fillcolor="white [3201]" strokecolor="#126082">
                    <v:fill opacity="58853f"/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0DA5FE2A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Cuadro de texto 1071028414" o:spid="_x0000_s1035" type="#_x0000_t202" style="position:absolute;left:19455;top:9733;width:14301;height:9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" filled="f" stroked="f">
                    <v:textbox inset="9.75pt,9.75pt,9.75pt,9.75pt">
                      <w:txbxContent>
                        <w:p w14:paraId="09304B60" w14:textId="77777777" w:rsidR="00DE3B1C" w:rsidRDefault="00664C67">
                          <w:pPr>
                            <w:spacing w:after="0" w:line="215" w:lineRule="auto"/>
                            <w:ind w:left="90" w:firstLine="90"/>
                            <w:textDirection w:val="btLr"/>
                          </w:pP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>Describa una síntesis del objetivo</w:t>
                          </w: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ab/>
                          </w:r>
                        </w:p>
                      </w:txbxContent>
                    </v:textbox>
                  </v:shape>
                  <v:shape id="Forma libre: forma 494293657" o:spid="_x0000_s1036" style="position:absolute;left:27346;top:-807;width:18594;height:18593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" adj="-11796480,,5400" path="m9908,31553r,c19619,14452,37384,3487,57024,2471v19640,-1016,38441,8057,49865,24065l108962,25359r-431,7081l101677,29496r2072,-1177l103749,28319c92973,13437,75370,5054,57023,6066,38677,7079,22103,17348,13030,33326l9908,31553xe" fillcolor="#d5dbe0" stroked="f">
                    <v:fill color2="#c3ccd3" colors="0 #d5dbe0;.5 #cad1d8;1 #c3ccd3" focus="100%" type="gradient">
                      <o:fill v:ext="view" type="gradientUnscaled"/>
                    </v:fill>
                    <v:stroke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4F6D6D9D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roundrect id="Rectángulo: esquinas redondeadas 361040833" o:spid="_x0000_s1037" style="position:absolute;left:22476;top:4196;width:13214;height:5254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" fillcolor="#9aadbe" stroked="f">
                    <v:fill color2="#7893aa" colors="0 #9aadbe;.5 #8da1b2;1 #7893aa" focus="100%" type="gradient">
                      <o:fill v:ext="view" type="gradientUnscaled"/>
                    </v:fill>
                    <v:textbox inset="2.53958mm,2.53958mm,2.53958mm,2.53958mm">
                      <w:txbxContent>
                        <w:p w14:paraId="56C0FB47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Cuadro de texto 82695962" o:spid="_x0000_s1038" type="#_x0000_t202" style="position:absolute;left:22630;top:4350;width:12906;height:4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" filled="f" stroked="f">
                    <v:textbox inset=".58194mm,.3875mm,.58194mm,.3875mm">
                      <w:txbxContent>
                        <w:p w14:paraId="4EEF47E8" w14:textId="77777777" w:rsidR="00DE3B1C" w:rsidRDefault="00664C67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>Objetivo</w:t>
                          </w:r>
                        </w:p>
                      </w:txbxContent>
                    </v:textbox>
                  </v:shape>
                  <v:roundrect id="Rectángulo: esquinas redondeadas 581811508" o:spid="_x0000_s1039" style="position:absolute;left:38340;top:6823;width:14865;height:1226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" fillcolor="white [3201]" strokecolor="#126082">
                    <v:fill opacity="58853f"/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26B140B8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Cuadro de texto 1248661309" o:spid="_x0000_s1040" type="#_x0000_t202" style="position:absolute;left:38622;top:7105;width:14301;height:9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" filled="f" stroked="f">
                    <v:textbox inset="9.75pt,9.75pt,9.75pt,9.75pt">
                      <w:txbxContent>
                        <w:p w14:paraId="7612E9B3" w14:textId="77777777" w:rsidR="00DE3B1C" w:rsidRDefault="00664C67">
                          <w:pPr>
                            <w:spacing w:after="0" w:line="215" w:lineRule="auto"/>
                            <w:ind w:left="90" w:firstLine="90"/>
                            <w:textDirection w:val="btLr"/>
                          </w:pP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>Argumente brevemente los principales resultados</w:t>
                          </w:r>
                        </w:p>
                      </w:txbxContent>
                    </v:textbox>
                  </v:shape>
                  <v:roundrect id="Rectángulo: esquinas redondeadas 461643554" o:spid="_x0000_s1041" style="position:absolute;left:41643;top:16457;width:13214;height:5254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" fillcolor="#9aadbe" stroked="f">
                    <v:fill color2="#7893aa" colors="0 #9aadbe;.5 #8da1b2;1 #7893aa" focus="100%" type="gradient">
                      <o:fill v:ext="view" type="gradientUnscaled"/>
                    </v:fill>
                    <v:textbox inset="2.53958mm,2.53958mm,2.53958mm,2.53958mm">
                      <w:txbxContent>
                        <w:p w14:paraId="63EB3F1C" w14:textId="77777777" w:rsidR="00DE3B1C" w:rsidRDefault="00DE3B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Cuadro de texto 1278470368" o:spid="_x0000_s1042" type="#_x0000_t202" style="position:absolute;left:41797;top:16611;width:12906;height:4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" filled="f" stroked="f">
                    <v:textbox inset=".58194mm,.3875mm,.58194mm,.3875mm">
                      <w:txbxContent>
                        <w:p w14:paraId="1CD619E4" w14:textId="77777777" w:rsidR="00DE3B1C" w:rsidRDefault="00664C67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eastAsia="Arial" w:cs="Arial"/>
                              <w:color w:val="000000"/>
                              <w:sz w:val="22"/>
                            </w:rPr>
                            <w:t>Resultados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430A402" w14:textId="77777777" w:rsidR="00DE3B1C" w:rsidRPr="00B94069" w:rsidRDefault="00664C67">
      <w:pPr>
        <w:spacing w:after="0" w:line="480" w:lineRule="auto"/>
        <w:jc w:val="both"/>
        <w:rPr>
          <w:sz w:val="22"/>
        </w:rPr>
      </w:pPr>
      <w:r w:rsidRPr="00B94069">
        <w:rPr>
          <w:sz w:val="22"/>
        </w:rPr>
        <w:t>Fuente: elaboración propia.</w:t>
      </w:r>
    </w:p>
    <w:p w14:paraId="1910B972" w14:textId="77777777" w:rsidR="00DE3B1C" w:rsidRPr="00B94069" w:rsidRDefault="00664C67">
      <w:pPr>
        <w:spacing w:after="0" w:line="480" w:lineRule="auto"/>
        <w:ind w:firstLine="708"/>
        <w:jc w:val="both"/>
        <w:rPr>
          <w:sz w:val="22"/>
        </w:rPr>
      </w:pPr>
      <w:r w:rsidRPr="00B94069">
        <w:rPr>
          <w:sz w:val="22"/>
        </w:rPr>
        <w:t>Posteriormente, se argumentan los principales hallazgos, las limitaciones y las recomendaciones para futuros estudios; cerrando con conclusiones generales.</w:t>
      </w:r>
    </w:p>
    <w:p w14:paraId="432771B7" w14:textId="77777777" w:rsidR="00F41CCE" w:rsidRDefault="00F41CCE">
      <w:pPr>
        <w:spacing w:after="0" w:line="360" w:lineRule="auto"/>
        <w:rPr>
          <w:b/>
          <w:sz w:val="22"/>
        </w:rPr>
      </w:pPr>
    </w:p>
    <w:p w14:paraId="02AC12A5" w14:textId="77777777" w:rsidR="00D04255" w:rsidRPr="00EC3FF4" w:rsidRDefault="00D04255" w:rsidP="00D04255">
      <w:pPr>
        <w:rPr>
          <w:b/>
          <w:bCs/>
        </w:rPr>
      </w:pPr>
      <w:bookmarkStart w:id="4" w:name="_Hlk223683520"/>
      <w:r w:rsidRPr="00AF6255">
        <w:rPr>
          <w:b/>
          <w:bCs/>
        </w:rPr>
        <w:t>Declaración de uso de IA</w:t>
      </w:r>
    </w:p>
    <w:p w14:paraId="69313611" w14:textId="77777777" w:rsidR="00D04255" w:rsidRPr="00EC3FF4" w:rsidRDefault="00D04255" w:rsidP="00B66419">
      <w:pPr>
        <w:spacing w:after="0" w:line="360" w:lineRule="auto"/>
      </w:pPr>
    </w:p>
    <w:p w14:paraId="1BF8F1A7" w14:textId="2193C71B" w:rsidR="00F41CCE" w:rsidRPr="00EC3FF4" w:rsidRDefault="00D04255" w:rsidP="00B66419">
      <w:pPr>
        <w:spacing w:after="0" w:line="360" w:lineRule="auto"/>
        <w:rPr>
          <w:b/>
          <w:bCs/>
          <w:i/>
          <w:iCs/>
        </w:rPr>
      </w:pPr>
      <w:r w:rsidRPr="00EC3FF4">
        <w:rPr>
          <w:b/>
          <w:bCs/>
          <w:i/>
          <w:iCs/>
        </w:rPr>
        <w:t>Nombre de la/s herramienta/s de IA utilizadas</w:t>
      </w:r>
      <w:r w:rsidR="00B66419" w:rsidRPr="00EC3FF4">
        <w:rPr>
          <w:b/>
          <w:bCs/>
          <w:i/>
          <w:iCs/>
        </w:rPr>
        <w:t>.</w:t>
      </w:r>
    </w:p>
    <w:p w14:paraId="2D9CA8EB" w14:textId="2F960189" w:rsidR="00FE36B4" w:rsidRPr="00EC3FF4" w:rsidRDefault="00B66419" w:rsidP="00B66419">
      <w:pPr>
        <w:spacing w:after="0" w:line="360" w:lineRule="auto"/>
      </w:pPr>
      <w:r w:rsidRPr="00EC3FF4">
        <w:t>Indicar el nombre</w:t>
      </w:r>
      <w:r w:rsidR="00C007A6" w:rsidRPr="00EC3FF4">
        <w:t>.</w:t>
      </w:r>
      <w:r w:rsidRPr="00EC3FF4">
        <w:t xml:space="preserve">  la versión y la fecha de consulta</w:t>
      </w:r>
      <w:r w:rsidR="00C007A6" w:rsidRPr="00EC3FF4">
        <w:t xml:space="preserve">, redactado de acuerdo a la norma APA 7ma edición. </w:t>
      </w:r>
    </w:p>
    <w:p w14:paraId="5CFD9E3E" w14:textId="77777777" w:rsidR="00B66419" w:rsidRPr="00EC3FF4" w:rsidRDefault="00B66419" w:rsidP="00B66419">
      <w:pPr>
        <w:spacing w:after="0" w:line="360" w:lineRule="auto"/>
      </w:pPr>
    </w:p>
    <w:p w14:paraId="09984DCE" w14:textId="6A50821E" w:rsidR="00D04255" w:rsidRPr="00EC3FF4" w:rsidRDefault="00D04255" w:rsidP="00B66419">
      <w:pPr>
        <w:spacing w:after="0" w:line="360" w:lineRule="auto"/>
        <w:rPr>
          <w:b/>
          <w:bCs/>
          <w:i/>
          <w:iCs/>
        </w:rPr>
      </w:pPr>
      <w:r w:rsidRPr="00EC3FF4">
        <w:rPr>
          <w:b/>
          <w:bCs/>
          <w:i/>
          <w:iCs/>
        </w:rPr>
        <w:t>Descripción de uso de herramientas de IA</w:t>
      </w:r>
    </w:p>
    <w:p w14:paraId="462DC8C1" w14:textId="77777777" w:rsidR="00B66419" w:rsidRPr="00EC3FF4" w:rsidRDefault="00D04255" w:rsidP="00B66419">
      <w:pPr>
        <w:spacing w:after="0" w:line="360" w:lineRule="auto"/>
        <w:jc w:val="both"/>
        <w:rPr>
          <w:bCs/>
          <w:sz w:val="22"/>
        </w:rPr>
      </w:pPr>
      <w:r w:rsidRPr="00EC3FF4">
        <w:t>Describir el propósito de</w:t>
      </w:r>
      <w:r w:rsidR="000F7CBA" w:rsidRPr="00EC3FF4">
        <w:t xml:space="preserve">l uso de </w:t>
      </w:r>
      <w:r w:rsidRPr="00EC3FF4">
        <w:t xml:space="preserve">la o las herramientas de IA </w:t>
      </w:r>
      <w:r w:rsidR="00FE36B4" w:rsidRPr="00EC3FF4">
        <w:t>en</w:t>
      </w:r>
      <w:r w:rsidR="000F7CBA" w:rsidRPr="00EC3FF4">
        <w:t xml:space="preserve"> las</w:t>
      </w:r>
      <w:r w:rsidR="00B66419" w:rsidRPr="00EC3FF4">
        <w:t xml:space="preserve"> 4</w:t>
      </w:r>
      <w:r w:rsidR="00FE36B4" w:rsidRPr="00EC3FF4">
        <w:t xml:space="preserve"> s</w:t>
      </w:r>
      <w:r w:rsidRPr="00EC3FF4">
        <w:t>ecciones</w:t>
      </w:r>
      <w:r w:rsidR="00FE36B4" w:rsidRPr="00EC3FF4">
        <w:t xml:space="preserve"> de </w:t>
      </w:r>
      <w:r w:rsidR="00B66419" w:rsidRPr="00EC3FF4">
        <w:t xml:space="preserve">primer nivel: </w:t>
      </w:r>
      <w:r w:rsidR="00FE36B4" w:rsidRPr="00EC3FF4">
        <w:rPr>
          <w:bCs/>
          <w:sz w:val="22"/>
        </w:rPr>
        <w:t xml:space="preserve">introducción, método, resultados y discusiones y en conclusiones, si no se utilizó refiéralo. </w:t>
      </w:r>
    </w:p>
    <w:p w14:paraId="496A1001" w14:textId="77777777" w:rsidR="00B66419" w:rsidRPr="00EC3FF4" w:rsidRDefault="00B66419" w:rsidP="00B66419">
      <w:pPr>
        <w:spacing w:after="0" w:line="360" w:lineRule="auto"/>
        <w:jc w:val="both"/>
        <w:rPr>
          <w:bCs/>
          <w:sz w:val="22"/>
        </w:rPr>
      </w:pPr>
    </w:p>
    <w:p w14:paraId="5166F2D5" w14:textId="657B61F6" w:rsidR="000F7CBA" w:rsidRPr="00EC3FF4" w:rsidRDefault="00FE36B4" w:rsidP="00B66419">
      <w:pPr>
        <w:spacing w:after="0" w:line="360" w:lineRule="auto"/>
        <w:jc w:val="both"/>
        <w:rPr>
          <w:bCs/>
          <w:sz w:val="22"/>
        </w:rPr>
      </w:pPr>
      <w:r w:rsidRPr="00EC3FF4">
        <w:rPr>
          <w:bCs/>
          <w:sz w:val="22"/>
        </w:rPr>
        <w:t>Ejemplo</w:t>
      </w:r>
      <w:r w:rsidR="00B66419" w:rsidRPr="00EC3FF4">
        <w:rPr>
          <w:bCs/>
          <w:sz w:val="22"/>
        </w:rPr>
        <w:t>:</w:t>
      </w:r>
    </w:p>
    <w:p w14:paraId="61693C00" w14:textId="701C2FE5" w:rsidR="00B66419" w:rsidRPr="00EC3FF4" w:rsidRDefault="00B66419" w:rsidP="00B66419">
      <w:pPr>
        <w:spacing w:after="0" w:line="360" w:lineRule="auto"/>
        <w:jc w:val="both"/>
        <w:rPr>
          <w:bCs/>
          <w:sz w:val="22"/>
        </w:rPr>
      </w:pPr>
      <w:r w:rsidRPr="00EC3FF4">
        <w:rPr>
          <w:bCs/>
          <w:sz w:val="22"/>
        </w:rPr>
        <w:t xml:space="preserve">En la introducción se utilizó IA para la </w:t>
      </w:r>
      <w:r w:rsidRPr="00AD545D">
        <w:rPr>
          <w:bCs/>
          <w:color w:val="ADADAD" w:themeColor="background2" w:themeShade="BF"/>
          <w:sz w:val="22"/>
        </w:rPr>
        <w:t>revisión bibliográfica y como asistente de redacción</w:t>
      </w:r>
      <w:r w:rsidRPr="00EC3FF4">
        <w:rPr>
          <w:bCs/>
          <w:sz w:val="22"/>
        </w:rPr>
        <w:t>. En el método se</w:t>
      </w:r>
      <w:r w:rsidR="00C523FE">
        <w:rPr>
          <w:bCs/>
          <w:sz w:val="22"/>
        </w:rPr>
        <w:t xml:space="preserve"> utilizó</w:t>
      </w:r>
      <w:r w:rsidRPr="00EC3FF4">
        <w:rPr>
          <w:bCs/>
          <w:sz w:val="22"/>
        </w:rPr>
        <w:t xml:space="preserve"> para </w:t>
      </w:r>
      <w:r w:rsidRPr="00AD545D">
        <w:rPr>
          <w:bCs/>
          <w:color w:val="ADADAD" w:themeColor="background2" w:themeShade="BF"/>
          <w:sz w:val="22"/>
        </w:rPr>
        <w:t>la recolección y análisis de datos</w:t>
      </w:r>
      <w:r w:rsidRPr="00EC3FF4">
        <w:rPr>
          <w:bCs/>
          <w:sz w:val="22"/>
        </w:rPr>
        <w:t xml:space="preserve">. En resultados y conclusiones </w:t>
      </w:r>
      <w:r w:rsidRPr="00AD545D">
        <w:rPr>
          <w:bCs/>
          <w:color w:val="ADADAD" w:themeColor="background2" w:themeShade="BF"/>
          <w:sz w:val="22"/>
        </w:rPr>
        <w:t>no se utilizó</w:t>
      </w:r>
      <w:r w:rsidRPr="00EC3FF4">
        <w:rPr>
          <w:bCs/>
          <w:sz w:val="22"/>
        </w:rPr>
        <w:t xml:space="preserve">. En conclusiones </w:t>
      </w:r>
      <w:r w:rsidRPr="00AD545D">
        <w:rPr>
          <w:bCs/>
          <w:color w:val="ADADAD" w:themeColor="background2" w:themeShade="BF"/>
          <w:sz w:val="22"/>
        </w:rPr>
        <w:t xml:space="preserve">se utilizó </w:t>
      </w:r>
      <w:r w:rsidR="00C523FE">
        <w:rPr>
          <w:bCs/>
          <w:color w:val="ADADAD" w:themeColor="background2" w:themeShade="BF"/>
          <w:sz w:val="22"/>
        </w:rPr>
        <w:t xml:space="preserve">como asistente de </w:t>
      </w:r>
      <w:r w:rsidRPr="00AD545D">
        <w:rPr>
          <w:bCs/>
          <w:color w:val="ADADAD" w:themeColor="background2" w:themeShade="BF"/>
          <w:sz w:val="22"/>
        </w:rPr>
        <w:t>redacción.</w:t>
      </w:r>
    </w:p>
    <w:bookmarkEnd w:id="4"/>
    <w:p w14:paraId="22130ACF" w14:textId="77777777" w:rsidR="00B66419" w:rsidRPr="00EC3FF4" w:rsidRDefault="00B66419" w:rsidP="00FE36B4">
      <w:pPr>
        <w:spacing w:after="0" w:line="240" w:lineRule="auto"/>
        <w:jc w:val="both"/>
        <w:rPr>
          <w:bCs/>
          <w:sz w:val="22"/>
        </w:rPr>
      </w:pPr>
    </w:p>
    <w:p w14:paraId="3DCA03B7" w14:textId="77777777" w:rsidR="00B66419" w:rsidRPr="00CE1501" w:rsidRDefault="00B66419" w:rsidP="00FE36B4">
      <w:pPr>
        <w:spacing w:after="0" w:line="240" w:lineRule="auto"/>
        <w:jc w:val="both"/>
        <w:rPr>
          <w:bCs/>
          <w:sz w:val="22"/>
          <w:highlight w:val="green"/>
        </w:rPr>
      </w:pPr>
    </w:p>
    <w:p w14:paraId="469D49C2" w14:textId="77777777" w:rsidR="00F41CCE" w:rsidRDefault="00F41CCE">
      <w:pPr>
        <w:spacing w:after="0" w:line="360" w:lineRule="auto"/>
        <w:rPr>
          <w:b/>
          <w:sz w:val="22"/>
        </w:rPr>
      </w:pPr>
    </w:p>
    <w:p w14:paraId="30961DE7" w14:textId="77777777" w:rsidR="00C007A6" w:rsidRDefault="00C007A6">
      <w:pPr>
        <w:spacing w:after="0" w:line="360" w:lineRule="auto"/>
        <w:rPr>
          <w:b/>
          <w:sz w:val="22"/>
        </w:rPr>
      </w:pPr>
    </w:p>
    <w:p w14:paraId="20F67F91" w14:textId="77777777" w:rsidR="00C007A6" w:rsidRDefault="00C007A6">
      <w:pPr>
        <w:spacing w:after="0" w:line="360" w:lineRule="auto"/>
        <w:rPr>
          <w:b/>
          <w:sz w:val="22"/>
        </w:rPr>
      </w:pPr>
    </w:p>
    <w:p w14:paraId="4D614265" w14:textId="77777777" w:rsidR="00153479" w:rsidRDefault="00153479">
      <w:pPr>
        <w:spacing w:after="0" w:line="360" w:lineRule="auto"/>
        <w:rPr>
          <w:b/>
          <w:sz w:val="22"/>
        </w:rPr>
      </w:pPr>
    </w:p>
    <w:p w14:paraId="145207F3" w14:textId="77777777" w:rsidR="00153479" w:rsidRDefault="00153479">
      <w:pPr>
        <w:spacing w:after="0" w:line="360" w:lineRule="auto"/>
        <w:rPr>
          <w:b/>
          <w:sz w:val="22"/>
        </w:rPr>
      </w:pPr>
    </w:p>
    <w:p w14:paraId="02018FE0" w14:textId="77777777" w:rsidR="00153479" w:rsidRDefault="00153479">
      <w:pPr>
        <w:spacing w:after="0" w:line="360" w:lineRule="auto"/>
        <w:rPr>
          <w:b/>
          <w:sz w:val="22"/>
        </w:rPr>
      </w:pPr>
    </w:p>
    <w:p w14:paraId="370D2123" w14:textId="77777777" w:rsidR="00F41CCE" w:rsidRDefault="00F41CCE">
      <w:pPr>
        <w:spacing w:after="0" w:line="360" w:lineRule="auto"/>
        <w:rPr>
          <w:b/>
          <w:sz w:val="22"/>
        </w:rPr>
      </w:pPr>
    </w:p>
    <w:p w14:paraId="289D8985" w14:textId="77777777" w:rsidR="00F41CCE" w:rsidRDefault="00F41CCE">
      <w:pPr>
        <w:spacing w:after="0" w:line="360" w:lineRule="auto"/>
        <w:rPr>
          <w:b/>
          <w:sz w:val="22"/>
        </w:rPr>
      </w:pPr>
    </w:p>
    <w:p w14:paraId="31A7004A" w14:textId="2359F93F" w:rsidR="00DE3B1C" w:rsidRPr="00B94069" w:rsidRDefault="00664C67">
      <w:pPr>
        <w:spacing w:after="0" w:line="360" w:lineRule="auto"/>
        <w:rPr>
          <w:sz w:val="22"/>
        </w:rPr>
      </w:pPr>
      <w:r w:rsidRPr="00B94069">
        <w:rPr>
          <w:b/>
          <w:sz w:val="22"/>
        </w:rPr>
        <w:lastRenderedPageBreak/>
        <w:t xml:space="preserve">Referencias </w:t>
      </w:r>
      <w:r w:rsidRPr="00B94069">
        <w:rPr>
          <w:sz w:val="22"/>
        </w:rPr>
        <w:t>(Alineación a la izquierda, negrita, sin sangría)</w:t>
      </w:r>
    </w:p>
    <w:p w14:paraId="6EC2E15C" w14:textId="77777777" w:rsidR="00DE3B1C" w:rsidRPr="00B94069" w:rsidRDefault="00DE3B1C">
      <w:pPr>
        <w:spacing w:after="0" w:line="360" w:lineRule="auto"/>
        <w:rPr>
          <w:b/>
          <w:sz w:val="22"/>
        </w:rPr>
      </w:pPr>
    </w:p>
    <w:p w14:paraId="618543BC" w14:textId="3F9BB1BD" w:rsidR="001259BE" w:rsidRDefault="00E21D40" w:rsidP="00C431AE">
      <w:pPr>
        <w:spacing w:after="0" w:line="360" w:lineRule="auto"/>
        <w:ind w:firstLine="708"/>
        <w:jc w:val="both"/>
        <w:rPr>
          <w:sz w:val="22"/>
        </w:rPr>
      </w:pPr>
      <w:r>
        <w:rPr>
          <w:sz w:val="22"/>
        </w:rPr>
        <w:t>Se presenta bibliografía actualizada y de fuentes confiables</w:t>
      </w:r>
      <w:r w:rsidR="002A4B0E">
        <w:rPr>
          <w:sz w:val="22"/>
        </w:rPr>
        <w:t xml:space="preserve">. </w:t>
      </w:r>
      <w:r>
        <w:rPr>
          <w:sz w:val="22"/>
        </w:rPr>
        <w:t xml:space="preserve">Al </w:t>
      </w:r>
      <w:r w:rsidR="00C431AE" w:rsidRPr="00B94069">
        <w:rPr>
          <w:sz w:val="22"/>
        </w:rPr>
        <w:t xml:space="preserve">menos </w:t>
      </w:r>
      <w:r>
        <w:rPr>
          <w:sz w:val="22"/>
        </w:rPr>
        <w:t xml:space="preserve">el </w:t>
      </w:r>
      <w:r w:rsidR="00C431AE" w:rsidRPr="00B94069">
        <w:rPr>
          <w:sz w:val="22"/>
        </w:rPr>
        <w:t>80%</w:t>
      </w:r>
      <w:r>
        <w:rPr>
          <w:sz w:val="22"/>
        </w:rPr>
        <w:t xml:space="preserve"> corresponde a </w:t>
      </w:r>
      <w:r w:rsidR="00C431AE" w:rsidRPr="00B94069">
        <w:rPr>
          <w:sz w:val="22"/>
        </w:rPr>
        <w:t>los últimos cinco años, de</w:t>
      </w:r>
      <w:r>
        <w:rPr>
          <w:sz w:val="22"/>
        </w:rPr>
        <w:t xml:space="preserve"> publicaciones periódicas o no periódicas </w:t>
      </w:r>
      <w:r w:rsidR="00C431AE" w:rsidRPr="00B94069">
        <w:rPr>
          <w:sz w:val="22"/>
        </w:rPr>
        <w:t>indizadas</w:t>
      </w:r>
      <w:r>
        <w:rPr>
          <w:sz w:val="22"/>
        </w:rPr>
        <w:t>; tales como revistas</w:t>
      </w:r>
      <w:r w:rsidR="00270135">
        <w:rPr>
          <w:sz w:val="22"/>
        </w:rPr>
        <w:t>, periódicos, libros, tesis, conferencias y presentaciones</w:t>
      </w:r>
      <w:r>
        <w:rPr>
          <w:sz w:val="22"/>
        </w:rPr>
        <w:t xml:space="preserve">, </w:t>
      </w:r>
      <w:r w:rsidR="00270135">
        <w:rPr>
          <w:sz w:val="22"/>
        </w:rPr>
        <w:t>sitios web de instituciones oficiales</w:t>
      </w:r>
      <w:r w:rsidR="003E35A4">
        <w:rPr>
          <w:sz w:val="22"/>
        </w:rPr>
        <w:t xml:space="preserve"> y patentes</w:t>
      </w:r>
      <w:r>
        <w:rPr>
          <w:sz w:val="22"/>
        </w:rPr>
        <w:t xml:space="preserve">. Cada referencia </w:t>
      </w:r>
      <w:r w:rsidR="00C431AE" w:rsidRPr="00B94069">
        <w:rPr>
          <w:sz w:val="22"/>
        </w:rPr>
        <w:t xml:space="preserve">está en correspondencia con </w:t>
      </w:r>
      <w:r w:rsidR="003E35A4">
        <w:rPr>
          <w:sz w:val="22"/>
        </w:rPr>
        <w:t xml:space="preserve">su </w:t>
      </w:r>
      <w:r w:rsidR="00C431AE" w:rsidRPr="00B94069">
        <w:rPr>
          <w:sz w:val="22"/>
        </w:rPr>
        <w:t>cita del text</w:t>
      </w:r>
      <w:r w:rsidR="003E35A4">
        <w:rPr>
          <w:sz w:val="22"/>
        </w:rPr>
        <w:t xml:space="preserve">o. </w:t>
      </w:r>
      <w:r w:rsidR="003E35A4" w:rsidRPr="00B94069">
        <w:rPr>
          <w:sz w:val="22"/>
        </w:rPr>
        <w:t xml:space="preserve">La redacción </w:t>
      </w:r>
      <w:r w:rsidR="003E35A4">
        <w:rPr>
          <w:sz w:val="22"/>
        </w:rPr>
        <w:t xml:space="preserve">contiene </w:t>
      </w:r>
      <w:r w:rsidR="003E35A4" w:rsidRPr="00B94069">
        <w:rPr>
          <w:sz w:val="22"/>
        </w:rPr>
        <w:t>cuatro elementos: autor, fecha, título y fuente</w:t>
      </w:r>
      <w:r w:rsidR="003E35A4">
        <w:rPr>
          <w:sz w:val="22"/>
        </w:rPr>
        <w:t xml:space="preserve">; acorde al </w:t>
      </w:r>
      <w:r w:rsidRPr="00B94069">
        <w:rPr>
          <w:sz w:val="22"/>
        </w:rPr>
        <w:t>formato APA 7ma edición</w:t>
      </w:r>
      <w:r w:rsidR="002A4B0E">
        <w:rPr>
          <w:sz w:val="22"/>
        </w:rPr>
        <w:t xml:space="preserve">, </w:t>
      </w:r>
      <w:r w:rsidR="002A4B0E" w:rsidRPr="00B94069">
        <w:rPr>
          <w:sz w:val="22"/>
        </w:rPr>
        <w:t>en interlineado sencillo</w:t>
      </w:r>
      <w:r w:rsidR="002A4B0E">
        <w:rPr>
          <w:sz w:val="22"/>
        </w:rPr>
        <w:t xml:space="preserve"> y </w:t>
      </w:r>
      <w:r w:rsidR="002A4B0E" w:rsidRPr="00B94069">
        <w:rPr>
          <w:sz w:val="22"/>
        </w:rPr>
        <w:t>sangría francesa</w:t>
      </w:r>
      <w:r w:rsidR="002A4B0E">
        <w:rPr>
          <w:sz w:val="22"/>
        </w:rPr>
        <w:t>.</w:t>
      </w:r>
      <w:r>
        <w:rPr>
          <w:sz w:val="22"/>
        </w:rPr>
        <w:t xml:space="preserve"> </w:t>
      </w:r>
      <w:r w:rsidR="003E35A4">
        <w:rPr>
          <w:sz w:val="22"/>
        </w:rPr>
        <w:t>En la figura 3 se muestra una síntesis de sus elementos.</w:t>
      </w:r>
      <w:r w:rsidR="001259BE">
        <w:rPr>
          <w:sz w:val="22"/>
        </w:rPr>
        <w:t xml:space="preserve"> Es recomendable revisar las citas y referencias, es de gran apoyo la aplicación gratuita: </w:t>
      </w:r>
      <w:hyperlink r:id="rId13" w:history="1">
        <w:r w:rsidR="001259BE" w:rsidRPr="00E1700B">
          <w:rPr>
            <w:rStyle w:val="Hipervnculo"/>
            <w:sz w:val="22"/>
          </w:rPr>
          <w:t>https://linnk.ai/es/tools/apa-checker/</w:t>
        </w:r>
      </w:hyperlink>
      <w:r w:rsidR="001259BE">
        <w:rPr>
          <w:sz w:val="22"/>
        </w:rPr>
        <w:t>.</w:t>
      </w:r>
    </w:p>
    <w:p w14:paraId="407E8965" w14:textId="77777777" w:rsidR="00770AD2" w:rsidRDefault="00770AD2">
      <w:pPr>
        <w:spacing w:after="0" w:line="360" w:lineRule="auto"/>
        <w:rPr>
          <w:sz w:val="22"/>
        </w:rPr>
      </w:pPr>
    </w:p>
    <w:p w14:paraId="3C6E1D84" w14:textId="68C135BD" w:rsidR="00DE3B1C" w:rsidRPr="00B94069" w:rsidRDefault="00770AD2">
      <w:pPr>
        <w:spacing w:after="0" w:line="360" w:lineRule="auto"/>
        <w:rPr>
          <w:sz w:val="22"/>
        </w:rPr>
      </w:pPr>
      <w:r w:rsidRPr="00B94069">
        <w:rPr>
          <w:noProof/>
          <w:sz w:val="22"/>
        </w:rPr>
        <w:drawing>
          <wp:anchor distT="0" distB="0" distL="114300" distR="114300" simplePos="0" relativeHeight="251662336" behindDoc="1" locked="0" layoutInCell="1" allowOverlap="1" wp14:anchorId="0C7B01E6" wp14:editId="4F4E200F">
            <wp:simplePos x="0" y="0"/>
            <wp:positionH relativeFrom="column">
              <wp:posOffset>227965</wp:posOffset>
            </wp:positionH>
            <wp:positionV relativeFrom="paragraph">
              <wp:posOffset>194945</wp:posOffset>
            </wp:positionV>
            <wp:extent cx="5378450" cy="472440"/>
            <wp:effectExtent l="0" t="0" r="0" b="3810"/>
            <wp:wrapNone/>
            <wp:docPr id="2034710341" name="image1.png" descr="Diagram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iagrama&#10;&#10;El contenido generado por IA puede ser incorrecto."/>
                    <pic:cNvPicPr preferRelativeResize="0"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47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C67" w:rsidRPr="00B94069">
        <w:rPr>
          <w:sz w:val="22"/>
        </w:rPr>
        <w:t>Figura 3. Elementos de referencias bibliográficas.</w:t>
      </w:r>
    </w:p>
    <w:p w14:paraId="30C368A8" w14:textId="148FB937" w:rsidR="00DE3B1C" w:rsidRDefault="00DE3B1C" w:rsidP="00770AD2">
      <w:pPr>
        <w:spacing w:after="0" w:line="240" w:lineRule="auto"/>
        <w:ind w:left="709" w:hanging="709"/>
        <w:rPr>
          <w:sz w:val="22"/>
        </w:rPr>
      </w:pPr>
    </w:p>
    <w:p w14:paraId="14E8CFCF" w14:textId="77777777" w:rsidR="005A1789" w:rsidRPr="00B94069" w:rsidRDefault="005A1789">
      <w:pPr>
        <w:spacing w:after="0" w:line="360" w:lineRule="auto"/>
        <w:ind w:left="709" w:hanging="709"/>
        <w:rPr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1701"/>
        <w:gridCol w:w="1559"/>
        <w:gridCol w:w="1828"/>
      </w:tblGrid>
      <w:tr w:rsidR="00E9247B" w:rsidRPr="00BC068F" w14:paraId="2EABA793" w14:textId="77777777" w:rsidTr="002A7029">
        <w:trPr>
          <w:trHeight w:val="261"/>
        </w:trPr>
        <w:tc>
          <w:tcPr>
            <w:tcW w:w="3681" w:type="dxa"/>
          </w:tcPr>
          <w:p w14:paraId="24CFAA31" w14:textId="55254153" w:rsidR="00E9247B" w:rsidRPr="00BC068F" w:rsidRDefault="00E9247B">
            <w:pPr>
              <w:spacing w:line="360" w:lineRule="auto"/>
              <w:rPr>
                <w:b/>
                <w:sz w:val="12"/>
                <w:szCs w:val="12"/>
              </w:rPr>
            </w:pPr>
            <w:r w:rsidRPr="00BC068F">
              <w:rPr>
                <w:b/>
                <w:sz w:val="12"/>
                <w:szCs w:val="12"/>
              </w:rPr>
              <w:t>Autor(s)</w:t>
            </w:r>
          </w:p>
        </w:tc>
        <w:tc>
          <w:tcPr>
            <w:tcW w:w="1701" w:type="dxa"/>
          </w:tcPr>
          <w:p w14:paraId="4DC0EB66" w14:textId="6F0B1BB8" w:rsidR="00E9247B" w:rsidRPr="00BC068F" w:rsidRDefault="00E9247B">
            <w:pPr>
              <w:spacing w:line="360" w:lineRule="auto"/>
              <w:rPr>
                <w:b/>
                <w:sz w:val="12"/>
                <w:szCs w:val="12"/>
              </w:rPr>
            </w:pPr>
            <w:r w:rsidRPr="00BC068F">
              <w:rPr>
                <w:b/>
                <w:sz w:val="12"/>
                <w:szCs w:val="12"/>
              </w:rPr>
              <w:t>Fecha</w:t>
            </w:r>
          </w:p>
        </w:tc>
        <w:tc>
          <w:tcPr>
            <w:tcW w:w="1559" w:type="dxa"/>
          </w:tcPr>
          <w:p w14:paraId="7D137A79" w14:textId="635D902D" w:rsidR="00E9247B" w:rsidRPr="00BC068F" w:rsidRDefault="00E9247B">
            <w:pPr>
              <w:spacing w:line="360" w:lineRule="auto"/>
              <w:rPr>
                <w:b/>
                <w:sz w:val="12"/>
                <w:szCs w:val="12"/>
              </w:rPr>
            </w:pPr>
            <w:r w:rsidRPr="00BC068F">
              <w:rPr>
                <w:b/>
                <w:sz w:val="12"/>
                <w:szCs w:val="12"/>
              </w:rPr>
              <w:t xml:space="preserve">Título </w:t>
            </w:r>
          </w:p>
        </w:tc>
        <w:tc>
          <w:tcPr>
            <w:tcW w:w="1828" w:type="dxa"/>
          </w:tcPr>
          <w:p w14:paraId="6F4E6CAA" w14:textId="7CC20C06" w:rsidR="00E9247B" w:rsidRPr="00BC068F" w:rsidRDefault="00E9247B">
            <w:pPr>
              <w:spacing w:line="360" w:lineRule="auto"/>
              <w:rPr>
                <w:b/>
                <w:sz w:val="12"/>
                <w:szCs w:val="12"/>
              </w:rPr>
            </w:pPr>
            <w:r w:rsidRPr="00BC068F">
              <w:rPr>
                <w:b/>
                <w:sz w:val="12"/>
                <w:szCs w:val="12"/>
              </w:rPr>
              <w:t>Fuente</w:t>
            </w:r>
          </w:p>
        </w:tc>
      </w:tr>
      <w:tr w:rsidR="00E9247B" w:rsidRPr="00BC068F" w14:paraId="0916BB15" w14:textId="77777777" w:rsidTr="002A7029">
        <w:trPr>
          <w:trHeight w:val="1022"/>
        </w:trPr>
        <w:tc>
          <w:tcPr>
            <w:tcW w:w="3681" w:type="dxa"/>
          </w:tcPr>
          <w:p w14:paraId="3EE125EE" w14:textId="6FA02B50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1.</w:t>
            </w:r>
            <w:bookmarkStart w:id="5" w:name="_Hlk200454475"/>
            <w:r w:rsidRPr="002A7029">
              <w:rPr>
                <w:bCs/>
                <w:sz w:val="16"/>
                <w:szCs w:val="16"/>
              </w:rPr>
              <w:t>Primer apellido, sigla(s) de nombre(s)</w:t>
            </w:r>
            <w:bookmarkEnd w:id="5"/>
          </w:p>
          <w:p w14:paraId="171EB49E" w14:textId="77777777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2. Nombre completo de institución (no siglas)</w:t>
            </w:r>
          </w:p>
          <w:p w14:paraId="1E7F5907" w14:textId="77777777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</w:p>
          <w:p w14:paraId="0A4888F3" w14:textId="34B0CCCC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Nota: Se colocan los dos apellidos del autor en referencias cuando estos se presentan unidos por un guion en el documento consultado.</w:t>
            </w:r>
          </w:p>
        </w:tc>
        <w:tc>
          <w:tcPr>
            <w:tcW w:w="1701" w:type="dxa"/>
          </w:tcPr>
          <w:p w14:paraId="1571412E" w14:textId="77777777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1.(año)</w:t>
            </w:r>
          </w:p>
          <w:p w14:paraId="14ABEFDB" w14:textId="77777777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2. (año, mes, día)</w:t>
            </w:r>
          </w:p>
          <w:p w14:paraId="12C36411" w14:textId="77777777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3. (año, mes)</w:t>
            </w:r>
          </w:p>
          <w:p w14:paraId="016704FE" w14:textId="77777777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4. (año, estación)</w:t>
            </w:r>
          </w:p>
          <w:p w14:paraId="1BBA7DE3" w14:textId="2B7E3E6B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5. (s.f.) sin fecha</w:t>
            </w:r>
          </w:p>
        </w:tc>
        <w:tc>
          <w:tcPr>
            <w:tcW w:w="1559" w:type="dxa"/>
          </w:tcPr>
          <w:p w14:paraId="5C7C3C5D" w14:textId="3103A403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 xml:space="preserve">Nombre de la publicación </w:t>
            </w:r>
          </w:p>
        </w:tc>
        <w:tc>
          <w:tcPr>
            <w:tcW w:w="1828" w:type="dxa"/>
          </w:tcPr>
          <w:p w14:paraId="25249FE4" w14:textId="4B26E7F2" w:rsidR="00E9247B" w:rsidRPr="002A7029" w:rsidRDefault="00E9247B" w:rsidP="00BC068F">
            <w:pPr>
              <w:rPr>
                <w:bCs/>
                <w:sz w:val="16"/>
                <w:szCs w:val="16"/>
              </w:rPr>
            </w:pPr>
            <w:r w:rsidRPr="002A7029">
              <w:rPr>
                <w:bCs/>
                <w:sz w:val="16"/>
                <w:szCs w:val="16"/>
              </w:rPr>
              <w:t>Datos de la fuente + DOI o URL</w:t>
            </w:r>
          </w:p>
        </w:tc>
      </w:tr>
    </w:tbl>
    <w:p w14:paraId="10DD03E6" w14:textId="3BD74B37" w:rsidR="00481357" w:rsidRPr="00481357" w:rsidRDefault="00481357" w:rsidP="00481357">
      <w:pPr>
        <w:shd w:val="clear" w:color="auto" w:fill="FFFFFF"/>
        <w:spacing w:after="240" w:line="240" w:lineRule="auto"/>
        <w:jc w:val="both"/>
        <w:rPr>
          <w:bCs/>
          <w:sz w:val="20"/>
          <w:szCs w:val="20"/>
        </w:rPr>
      </w:pPr>
      <w:bookmarkStart w:id="6" w:name="_Hlk199524292"/>
      <w:r w:rsidRPr="00481357">
        <w:rPr>
          <w:bCs/>
          <w:sz w:val="20"/>
          <w:szCs w:val="20"/>
        </w:rPr>
        <w:t>Fuente: elaboración propia</w:t>
      </w:r>
    </w:p>
    <w:p w14:paraId="29FBA679" w14:textId="590DCCD2" w:rsidR="00DE3B1C" w:rsidRDefault="00664C67" w:rsidP="005D6E62">
      <w:pPr>
        <w:shd w:val="clear" w:color="auto" w:fill="FFFFFF"/>
        <w:spacing w:before="240" w:after="0" w:line="360" w:lineRule="auto"/>
        <w:rPr>
          <w:b/>
          <w:sz w:val="22"/>
        </w:rPr>
      </w:pPr>
      <w:r w:rsidRPr="00B94069">
        <w:rPr>
          <w:b/>
          <w:sz w:val="22"/>
        </w:rPr>
        <w:t>Estructuras y ejemplos de redacción de referencias</w:t>
      </w:r>
    </w:p>
    <w:tbl>
      <w:tblPr>
        <w:tblStyle w:val="2"/>
        <w:tblW w:w="0" w:type="auto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3"/>
      </w:tblGrid>
      <w:tr w:rsidR="00425C39" w:rsidRPr="00425C39" w14:paraId="61B2529B" w14:textId="77777777" w:rsidTr="00D9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tcBorders>
              <w:bottom w:val="none" w:sz="0" w:space="0" w:color="auto"/>
            </w:tcBorders>
          </w:tcPr>
          <w:p w14:paraId="097ED4B1" w14:textId="579EE44E" w:rsidR="00425C39" w:rsidRPr="00425C39" w:rsidRDefault="00425C39" w:rsidP="005D6E62">
            <w:pPr>
              <w:shd w:val="clear" w:color="auto" w:fill="FFFFFF"/>
              <w:jc w:val="center"/>
              <w:rPr>
                <w:b w:val="0"/>
                <w:bCs/>
              </w:rPr>
            </w:pPr>
            <w:r>
              <w:rPr>
                <w:bCs/>
              </w:rPr>
              <w:t>Artículo</w:t>
            </w:r>
          </w:p>
        </w:tc>
      </w:tr>
      <w:tr w:rsidR="00425C39" w:rsidRPr="00D91FF0" w14:paraId="580BF239" w14:textId="77777777" w:rsidTr="00D91F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1117E904" w14:textId="77777777" w:rsidR="00425C39" w:rsidRPr="00D91FF0" w:rsidRDefault="00425C39" w:rsidP="004F6540">
            <w:pPr>
              <w:shd w:val="clear" w:color="auto" w:fill="FFFFFF"/>
              <w:ind w:left="720" w:hanging="720"/>
              <w:rPr>
                <w:b w:val="0"/>
                <w:bCs/>
                <w:sz w:val="22"/>
              </w:rPr>
            </w:pPr>
          </w:p>
          <w:p w14:paraId="2CED1241" w14:textId="77777777" w:rsidR="00425C39" w:rsidRPr="00D91FF0" w:rsidRDefault="00425C39" w:rsidP="00425C39">
            <w:pPr>
              <w:shd w:val="clear" w:color="auto" w:fill="FFFFFF"/>
              <w:ind w:left="720" w:hanging="720"/>
              <w:rPr>
                <w:b w:val="0"/>
                <w:bCs/>
                <w:sz w:val="22"/>
              </w:rPr>
            </w:pPr>
            <w:r w:rsidRPr="00D91FF0">
              <w:rPr>
                <w:b w:val="0"/>
                <w:bCs/>
                <w:sz w:val="22"/>
              </w:rPr>
              <w:t xml:space="preserve">Primer apellido, sigla(s) de nombre(s). (año). Título del artículo. </w:t>
            </w:r>
            <w:r w:rsidRPr="00D91FF0">
              <w:rPr>
                <w:b w:val="0"/>
                <w:bCs/>
                <w:i/>
                <w:sz w:val="22"/>
              </w:rPr>
              <w:t>Título de publicación en cursiva</w:t>
            </w:r>
            <w:r w:rsidRPr="00D91FF0">
              <w:rPr>
                <w:b w:val="0"/>
                <w:bCs/>
                <w:sz w:val="22"/>
              </w:rPr>
              <w:t xml:space="preserve">, </w:t>
            </w:r>
            <w:r w:rsidRPr="00D91FF0">
              <w:rPr>
                <w:b w:val="0"/>
                <w:bCs/>
                <w:i/>
                <w:sz w:val="22"/>
              </w:rPr>
              <w:t>volumen</w:t>
            </w:r>
            <w:r w:rsidRPr="00D91FF0">
              <w:rPr>
                <w:b w:val="0"/>
                <w:bCs/>
                <w:sz w:val="22"/>
              </w:rPr>
              <w:t xml:space="preserve"> (número), paginas. DOI.</w:t>
            </w:r>
          </w:p>
          <w:p w14:paraId="1DE217CA" w14:textId="77777777" w:rsidR="00425C39" w:rsidRPr="00D91FF0" w:rsidRDefault="00425C39" w:rsidP="00425C39">
            <w:pPr>
              <w:shd w:val="clear" w:color="auto" w:fill="FFFFFF"/>
              <w:ind w:left="720" w:hanging="720"/>
              <w:rPr>
                <w:b w:val="0"/>
                <w:bCs/>
                <w:sz w:val="22"/>
              </w:rPr>
            </w:pPr>
          </w:p>
          <w:p w14:paraId="05B76180" w14:textId="77777777" w:rsidR="00425C39" w:rsidRPr="00D91FF0" w:rsidRDefault="00425C39" w:rsidP="00425C39">
            <w:pPr>
              <w:shd w:val="clear" w:color="auto" w:fill="FFFFFF"/>
              <w:ind w:left="720" w:hanging="720"/>
              <w:rPr>
                <w:b w:val="0"/>
                <w:bCs/>
                <w:sz w:val="22"/>
              </w:rPr>
            </w:pPr>
            <w:r w:rsidRPr="00D91FF0">
              <w:rPr>
                <w:b w:val="0"/>
                <w:bCs/>
                <w:sz w:val="22"/>
              </w:rPr>
              <w:t>Muñoz, Y., Castillo, I., &amp; Rivera, M. I. (2025). Método de Investigación Cualitativo. </w:t>
            </w:r>
            <w:r w:rsidRPr="00D91FF0">
              <w:rPr>
                <w:b w:val="0"/>
                <w:bCs/>
                <w:i/>
                <w:iCs/>
                <w:sz w:val="22"/>
              </w:rPr>
              <w:t>Ingenio y Conciencia Boletín Científico de la Escuela Superior Ciudad Sahagún</w:t>
            </w:r>
            <w:r w:rsidRPr="00D91FF0">
              <w:rPr>
                <w:b w:val="0"/>
                <w:bCs/>
                <w:sz w:val="22"/>
              </w:rPr>
              <w:t>, </w:t>
            </w:r>
            <w:r w:rsidRPr="00D91FF0">
              <w:rPr>
                <w:b w:val="0"/>
                <w:bCs/>
                <w:i/>
                <w:iCs/>
                <w:sz w:val="22"/>
              </w:rPr>
              <w:t>12</w:t>
            </w:r>
            <w:r w:rsidRPr="00D91FF0">
              <w:rPr>
                <w:b w:val="0"/>
                <w:bCs/>
                <w:sz w:val="22"/>
              </w:rPr>
              <w:t>(23), 125–127. https://doi.org/10.29057/escs.v12i23.13781</w:t>
            </w:r>
          </w:p>
          <w:p w14:paraId="6724190E" w14:textId="77777777" w:rsidR="00425C39" w:rsidRPr="00D91FF0" w:rsidRDefault="00425C39" w:rsidP="00425C39">
            <w:pPr>
              <w:shd w:val="clear" w:color="auto" w:fill="FFFFFF"/>
              <w:spacing w:before="240"/>
              <w:ind w:left="720" w:hanging="720"/>
              <w:rPr>
                <w:b w:val="0"/>
                <w:bCs/>
                <w:color w:val="A6A6A6" w:themeColor="background1" w:themeShade="A6"/>
                <w:sz w:val="22"/>
              </w:rPr>
            </w:pPr>
            <w:r w:rsidRPr="00D91FF0">
              <w:rPr>
                <w:b w:val="0"/>
                <w:bCs/>
                <w:color w:val="A6A6A6" w:themeColor="background1" w:themeShade="A6"/>
                <w:sz w:val="22"/>
              </w:rPr>
              <w:t>Nota: Se colocan los dos apellidos del autor en referencias cuando estos se presentan unidos por un guion en el documento consultado.</w:t>
            </w:r>
          </w:p>
          <w:p w14:paraId="10BDAFBF" w14:textId="6EE218B5" w:rsidR="00425C39" w:rsidRPr="00D91FF0" w:rsidRDefault="00425C39" w:rsidP="00425C39">
            <w:pPr>
              <w:shd w:val="clear" w:color="auto" w:fill="FFFFFF"/>
              <w:ind w:left="720" w:hanging="720"/>
              <w:rPr>
                <w:b w:val="0"/>
                <w:bCs/>
                <w:color w:val="0A2F41" w:themeColor="accent1" w:themeShade="80"/>
                <w:sz w:val="22"/>
              </w:rPr>
            </w:pPr>
            <w:r w:rsidRPr="00D91FF0">
              <w:rPr>
                <w:b w:val="0"/>
                <w:bCs/>
                <w:sz w:val="22"/>
              </w:rPr>
              <w:t xml:space="preserve">Islas-Vargas, L. (2025). Métodos de investigación. </w:t>
            </w:r>
            <w:r w:rsidRPr="00D91FF0">
              <w:rPr>
                <w:b w:val="0"/>
                <w:bCs/>
                <w:i/>
                <w:iCs/>
                <w:sz w:val="22"/>
              </w:rPr>
              <w:t>Logos Boletín Científico de la Escuela Preparatoria No. 2</w:t>
            </w:r>
            <w:r w:rsidRPr="00D91FF0">
              <w:rPr>
                <w:b w:val="0"/>
                <w:bCs/>
                <w:sz w:val="22"/>
              </w:rPr>
              <w:t>, 12(23), 23–25. https://doi.org/10.29057/prepa2.v12i23.14039</w:t>
            </w:r>
          </w:p>
        </w:tc>
      </w:tr>
    </w:tbl>
    <w:tbl>
      <w:tblPr>
        <w:tblStyle w:val="2"/>
        <w:tblpPr w:leftFromText="141" w:rightFromText="141" w:vertAnchor="text" w:horzAnchor="margin" w:tblpY="387"/>
        <w:tblW w:w="0" w:type="auto"/>
        <w:tblInd w:w="0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8"/>
      </w:tblGrid>
      <w:tr w:rsidR="005D6E62" w:rsidRPr="00425C39" w14:paraId="35D52040" w14:textId="77777777" w:rsidTr="00D9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3" w:type="dxa"/>
            <w:tcBorders>
              <w:bottom w:val="none" w:sz="0" w:space="0" w:color="auto"/>
            </w:tcBorders>
          </w:tcPr>
          <w:p w14:paraId="792905EC" w14:textId="77777777" w:rsidR="005D6E62" w:rsidRPr="00425C39" w:rsidRDefault="005D6E62" w:rsidP="005D6E62">
            <w:pPr>
              <w:shd w:val="clear" w:color="auto" w:fill="FFFFFF"/>
              <w:jc w:val="center"/>
              <w:rPr>
                <w:b w:val="0"/>
                <w:bCs/>
              </w:rPr>
            </w:pPr>
            <w:r w:rsidRPr="00425C39">
              <w:rPr>
                <w:bCs/>
              </w:rPr>
              <w:t>Libro</w:t>
            </w:r>
          </w:p>
        </w:tc>
      </w:tr>
      <w:tr w:rsidR="005D6E62" w:rsidRPr="00425C39" w14:paraId="2A7E5D10" w14:textId="77777777" w:rsidTr="00D91F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3" w:type="dxa"/>
          </w:tcPr>
          <w:p w14:paraId="4C431848" w14:textId="77777777" w:rsidR="005D6E62" w:rsidRDefault="005D6E62" w:rsidP="005D6E62">
            <w:pPr>
              <w:shd w:val="clear" w:color="auto" w:fill="FFFFFF"/>
              <w:ind w:left="720" w:hanging="720"/>
              <w:rPr>
                <w:bCs/>
                <w:sz w:val="22"/>
              </w:rPr>
            </w:pPr>
          </w:p>
          <w:p w14:paraId="4507649D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color w:val="000000" w:themeColor="text1"/>
                <w:sz w:val="22"/>
              </w:rPr>
            </w:pPr>
            <w:r w:rsidRPr="00C31833">
              <w:rPr>
                <w:color w:val="000000" w:themeColor="text1"/>
                <w:sz w:val="22"/>
              </w:rPr>
              <w:t>Libro impreso</w:t>
            </w:r>
          </w:p>
          <w:p w14:paraId="47ABA870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00000" w:themeColor="text1"/>
                <w:sz w:val="22"/>
              </w:rPr>
            </w:pPr>
            <w:r w:rsidRPr="00C31833">
              <w:rPr>
                <w:b w:val="0"/>
                <w:bCs/>
                <w:color w:val="000000" w:themeColor="text1"/>
                <w:sz w:val="22"/>
              </w:rPr>
              <w:t>Primer apellido, sigla(s) de nombre(s). (año). </w:t>
            </w:r>
            <w:r w:rsidRPr="00C31833">
              <w:rPr>
                <w:b w:val="0"/>
                <w:bCs/>
                <w:i/>
                <w:iCs/>
                <w:color w:val="000000" w:themeColor="text1"/>
                <w:sz w:val="22"/>
              </w:rPr>
              <w:t xml:space="preserve">Título del libro en cursivas </w:t>
            </w:r>
            <w:r w:rsidRPr="00C31833">
              <w:rPr>
                <w:b w:val="0"/>
                <w:bCs/>
                <w:iCs/>
                <w:color w:val="000000" w:themeColor="text1"/>
                <w:sz w:val="22"/>
              </w:rPr>
              <w:t>(número de edición)</w:t>
            </w:r>
            <w:r w:rsidRPr="00C31833">
              <w:rPr>
                <w:b w:val="0"/>
                <w:bCs/>
                <w:i/>
                <w:iCs/>
                <w:color w:val="000000" w:themeColor="text1"/>
                <w:sz w:val="22"/>
              </w:rPr>
              <w:t>.</w:t>
            </w:r>
            <w:r w:rsidRPr="00C31833">
              <w:rPr>
                <w:b w:val="0"/>
                <w:bCs/>
                <w:color w:val="000000" w:themeColor="text1"/>
                <w:sz w:val="22"/>
              </w:rPr>
              <w:t> Editorial.</w:t>
            </w:r>
          </w:p>
          <w:p w14:paraId="1F699C84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00000" w:themeColor="text1"/>
                <w:sz w:val="22"/>
              </w:rPr>
            </w:pPr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Hernández, R., Fernández, C. &amp; Baptista, M. (2014). </w:t>
            </w:r>
            <w:r w:rsidRPr="00C31833">
              <w:rPr>
                <w:b w:val="0"/>
                <w:bCs/>
                <w:i/>
                <w:iCs/>
                <w:color w:val="000000" w:themeColor="text1"/>
                <w:sz w:val="22"/>
              </w:rPr>
              <w:t>Metodología de la Investigación</w:t>
            </w:r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 (quinta edición). </w:t>
            </w:r>
            <w:proofErr w:type="spellStart"/>
            <w:r w:rsidRPr="00C31833">
              <w:rPr>
                <w:b w:val="0"/>
                <w:bCs/>
                <w:color w:val="000000" w:themeColor="text1"/>
                <w:sz w:val="22"/>
              </w:rPr>
              <w:t>McGRAW-Hill</w:t>
            </w:r>
            <w:proofErr w:type="spellEnd"/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 / Interamericana Editores, S.A. de C.V. </w:t>
            </w:r>
          </w:p>
          <w:p w14:paraId="31A646E6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00000" w:themeColor="text1"/>
                <w:sz w:val="22"/>
              </w:rPr>
            </w:pPr>
          </w:p>
          <w:p w14:paraId="52FAC251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color w:val="000000" w:themeColor="text1"/>
                <w:sz w:val="22"/>
              </w:rPr>
            </w:pPr>
            <w:r w:rsidRPr="00C31833">
              <w:rPr>
                <w:color w:val="000000" w:themeColor="text1"/>
                <w:sz w:val="22"/>
              </w:rPr>
              <w:t>Libro en línea</w:t>
            </w:r>
          </w:p>
          <w:p w14:paraId="78FD7251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00000" w:themeColor="text1"/>
                <w:sz w:val="22"/>
                <w:lang w:val="pt-PT"/>
              </w:rPr>
            </w:pPr>
            <w:r w:rsidRPr="00C31833">
              <w:rPr>
                <w:b w:val="0"/>
                <w:bCs/>
                <w:color w:val="000000" w:themeColor="text1"/>
                <w:sz w:val="22"/>
              </w:rPr>
              <w:t>Apellido, N. y Apellido, N. (año). </w:t>
            </w:r>
            <w:r w:rsidRPr="00C31833">
              <w:rPr>
                <w:b w:val="0"/>
                <w:bCs/>
                <w:i/>
                <w:iCs/>
                <w:color w:val="000000" w:themeColor="text1"/>
                <w:sz w:val="22"/>
              </w:rPr>
              <w:t xml:space="preserve">Título del libro en cursivas </w:t>
            </w:r>
            <w:r w:rsidRPr="00C31833">
              <w:rPr>
                <w:b w:val="0"/>
                <w:bCs/>
                <w:iCs/>
                <w:color w:val="000000" w:themeColor="text1"/>
                <w:sz w:val="22"/>
              </w:rPr>
              <w:t>(número de edición)</w:t>
            </w:r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. </w:t>
            </w:r>
            <w:r w:rsidRPr="00C31833">
              <w:rPr>
                <w:b w:val="0"/>
                <w:bCs/>
                <w:color w:val="000000" w:themeColor="text1"/>
                <w:sz w:val="22"/>
                <w:lang w:val="pt-PT"/>
              </w:rPr>
              <w:t>Editorial. DOI o URL.</w:t>
            </w:r>
          </w:p>
          <w:p w14:paraId="2E1785E9" w14:textId="77777777" w:rsidR="005D6E62" w:rsidRPr="00C31833" w:rsidRDefault="005D6E62" w:rsidP="005D6E62">
            <w:pPr>
              <w:shd w:val="clear" w:color="auto" w:fill="FFFFFF"/>
              <w:rPr>
                <w:b w:val="0"/>
                <w:bCs/>
                <w:color w:val="000000" w:themeColor="text1"/>
                <w:sz w:val="22"/>
                <w:lang w:val="pt-PT"/>
              </w:rPr>
            </w:pPr>
          </w:p>
          <w:p w14:paraId="5779187B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00000" w:themeColor="text1"/>
                <w:sz w:val="22"/>
              </w:rPr>
            </w:pPr>
            <w:r w:rsidRPr="00C31833">
              <w:rPr>
                <w:b w:val="0"/>
                <w:bCs/>
                <w:color w:val="000000" w:themeColor="text1"/>
                <w:sz w:val="22"/>
                <w:lang w:val="pt-PT"/>
              </w:rPr>
              <w:t xml:space="preserve">Hernández, R., Fernández, C. &amp; Baptista, M. (2014). </w:t>
            </w:r>
            <w:r w:rsidRPr="00C31833">
              <w:rPr>
                <w:b w:val="0"/>
                <w:bCs/>
                <w:i/>
                <w:iCs/>
                <w:color w:val="000000" w:themeColor="text1"/>
                <w:sz w:val="22"/>
              </w:rPr>
              <w:t>Metodología de la Investigación</w:t>
            </w:r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 (sexta edición). </w:t>
            </w:r>
            <w:proofErr w:type="spellStart"/>
            <w:r w:rsidRPr="00C31833">
              <w:rPr>
                <w:b w:val="0"/>
                <w:bCs/>
                <w:color w:val="000000" w:themeColor="text1"/>
                <w:sz w:val="22"/>
              </w:rPr>
              <w:t>McGRAW-Hill</w:t>
            </w:r>
            <w:proofErr w:type="spellEnd"/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 / Interamericana Editores, S.A. de C.V. </w:t>
            </w:r>
            <w:hyperlink r:id="rId15" w:history="1">
              <w:r w:rsidRPr="00C31833">
                <w:rPr>
                  <w:rStyle w:val="Hipervnculo"/>
                  <w:b w:val="0"/>
                  <w:bCs/>
                  <w:color w:val="000000" w:themeColor="text1"/>
                  <w:sz w:val="22"/>
                </w:rPr>
                <w:t>https://apiperiodico.jalisco.gob.mx/api/sites/periodicooficial.jalisco.gob.mx/files/metodologia_de_la_investigacion_-_roberto_hernandez_sampieri.pdf</w:t>
              </w:r>
            </w:hyperlink>
          </w:p>
          <w:p w14:paraId="5BAD028B" w14:textId="77777777" w:rsidR="005D6E62" w:rsidRPr="00C31833" w:rsidRDefault="005D6E62" w:rsidP="005D6E62">
            <w:pPr>
              <w:shd w:val="clear" w:color="auto" w:fill="FFFFFF"/>
              <w:rPr>
                <w:b w:val="0"/>
                <w:bCs/>
                <w:color w:val="000000" w:themeColor="text1"/>
                <w:sz w:val="22"/>
              </w:rPr>
            </w:pPr>
          </w:p>
          <w:p w14:paraId="174782DD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color w:val="000000" w:themeColor="text1"/>
                <w:sz w:val="22"/>
              </w:rPr>
            </w:pPr>
            <w:r w:rsidRPr="00C31833">
              <w:rPr>
                <w:color w:val="000000" w:themeColor="text1"/>
                <w:sz w:val="22"/>
              </w:rPr>
              <w:t>Libro con editor</w:t>
            </w:r>
          </w:p>
          <w:p w14:paraId="2D740F22" w14:textId="77777777" w:rsidR="005D6E62" w:rsidRPr="00C31833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00000" w:themeColor="text1"/>
                <w:sz w:val="22"/>
              </w:rPr>
            </w:pPr>
            <w:r w:rsidRPr="00C31833">
              <w:rPr>
                <w:b w:val="0"/>
                <w:bCs/>
                <w:color w:val="000000" w:themeColor="text1"/>
                <w:sz w:val="22"/>
              </w:rPr>
              <w:t>Primer apellido, sigla(s) de nombre(s) (Ed.). (año). </w:t>
            </w:r>
            <w:r w:rsidRPr="00C31833">
              <w:rPr>
                <w:b w:val="0"/>
                <w:bCs/>
                <w:i/>
                <w:iCs/>
                <w:color w:val="000000" w:themeColor="text1"/>
                <w:sz w:val="22"/>
              </w:rPr>
              <w:t>Título del libro en cursivas.</w:t>
            </w:r>
            <w:r w:rsidRPr="00C31833">
              <w:rPr>
                <w:b w:val="0"/>
                <w:bCs/>
                <w:color w:val="000000" w:themeColor="text1"/>
                <w:sz w:val="22"/>
              </w:rPr>
              <w:t> Editorial.</w:t>
            </w:r>
          </w:p>
          <w:p w14:paraId="587563B1" w14:textId="77777777" w:rsidR="005D6E62" w:rsidRPr="00425C39" w:rsidRDefault="005D6E62" w:rsidP="005D6E62">
            <w:pPr>
              <w:shd w:val="clear" w:color="auto" w:fill="FFFFFF"/>
              <w:ind w:left="720" w:hanging="720"/>
              <w:rPr>
                <w:b w:val="0"/>
                <w:bCs/>
                <w:color w:val="0A2F41" w:themeColor="accent1" w:themeShade="80"/>
                <w:sz w:val="22"/>
              </w:rPr>
            </w:pPr>
            <w:r w:rsidRPr="00C31833">
              <w:rPr>
                <w:b w:val="0"/>
                <w:bCs/>
                <w:color w:val="000000" w:themeColor="text1"/>
                <w:sz w:val="22"/>
              </w:rPr>
              <w:t xml:space="preserve">Rodríguez L.A. &amp; Arredondo H. C. (Ed.). (2007). </w:t>
            </w:r>
            <w:r w:rsidRPr="00C31833">
              <w:rPr>
                <w:b w:val="0"/>
                <w:bCs/>
                <w:i/>
                <w:color w:val="000000" w:themeColor="text1"/>
                <w:sz w:val="22"/>
              </w:rPr>
              <w:t>Teoría y aplicación del control biológico</w:t>
            </w:r>
            <w:r w:rsidRPr="00C31833">
              <w:rPr>
                <w:b w:val="0"/>
                <w:bCs/>
                <w:color w:val="000000" w:themeColor="text1"/>
                <w:sz w:val="22"/>
              </w:rPr>
              <w:t>. Sociedad mexicana de control Biológico A.C.</w:t>
            </w:r>
          </w:p>
        </w:tc>
      </w:tr>
    </w:tbl>
    <w:p w14:paraId="139A4ABD" w14:textId="77777777" w:rsidR="00425C39" w:rsidRDefault="00425C39" w:rsidP="00C31833">
      <w:pPr>
        <w:shd w:val="clear" w:color="auto" w:fill="FFFFFF"/>
        <w:spacing w:before="240" w:after="240" w:line="360" w:lineRule="auto"/>
        <w:jc w:val="center"/>
        <w:rPr>
          <w:b/>
          <w:sz w:val="22"/>
        </w:rPr>
      </w:pPr>
    </w:p>
    <w:tbl>
      <w:tblPr>
        <w:tblStyle w:val="2"/>
        <w:tblW w:w="0" w:type="auto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3"/>
      </w:tblGrid>
      <w:tr w:rsidR="00425C39" w:rsidRPr="00425C39" w14:paraId="632E1E78" w14:textId="77777777" w:rsidTr="00D9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tcBorders>
              <w:bottom w:val="none" w:sz="0" w:space="0" w:color="auto"/>
            </w:tcBorders>
          </w:tcPr>
          <w:p w14:paraId="674BD4C3" w14:textId="77777777" w:rsidR="00425C39" w:rsidRPr="00425C39" w:rsidRDefault="00425C39" w:rsidP="003155CE">
            <w:pPr>
              <w:shd w:val="clear" w:color="auto" w:fill="FFFFFF"/>
              <w:jc w:val="center"/>
              <w:rPr>
                <w:b w:val="0"/>
                <w:bCs/>
              </w:rPr>
            </w:pPr>
            <w:bookmarkStart w:id="7" w:name="_Hlk199847392"/>
            <w:r w:rsidRPr="00425C39">
              <w:rPr>
                <w:bCs/>
              </w:rPr>
              <w:lastRenderedPageBreak/>
              <w:t>Capítulo de libro</w:t>
            </w:r>
          </w:p>
        </w:tc>
      </w:tr>
      <w:tr w:rsidR="00425C39" w:rsidRPr="00425C39" w14:paraId="349295D0" w14:textId="77777777" w:rsidTr="00D91F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4B9598C1" w14:textId="77777777" w:rsidR="00425C39" w:rsidRDefault="00425C39" w:rsidP="003155CE">
            <w:pPr>
              <w:shd w:val="clear" w:color="auto" w:fill="FFFFFF"/>
              <w:ind w:left="720" w:hanging="720"/>
              <w:rPr>
                <w:bCs/>
                <w:sz w:val="22"/>
              </w:rPr>
            </w:pPr>
          </w:p>
          <w:p w14:paraId="50CF2BB1" w14:textId="5E7F0FFF" w:rsidR="00425C39" w:rsidRPr="00425C39" w:rsidRDefault="00425C39" w:rsidP="003155CE">
            <w:pPr>
              <w:shd w:val="clear" w:color="auto" w:fill="FFFFFF"/>
              <w:ind w:left="720" w:hanging="720"/>
              <w:rPr>
                <w:b w:val="0"/>
                <w:bCs/>
                <w:sz w:val="22"/>
              </w:rPr>
            </w:pPr>
            <w:r w:rsidRPr="00425C39">
              <w:rPr>
                <w:b w:val="0"/>
                <w:bCs/>
                <w:sz w:val="22"/>
              </w:rPr>
              <w:t>Primer apellido, sigla(s) de nombre(s). (año). Título del capítulo de libro. En sigla(s) de nombre(s). Primer apellido + abreviatura de editor (Ed) o editores (</w:t>
            </w:r>
            <w:proofErr w:type="spellStart"/>
            <w:r w:rsidRPr="00425C39">
              <w:rPr>
                <w:b w:val="0"/>
                <w:bCs/>
                <w:sz w:val="22"/>
              </w:rPr>
              <w:t>Eds</w:t>
            </w:r>
            <w:proofErr w:type="spellEnd"/>
            <w:r w:rsidRPr="00425C39">
              <w:rPr>
                <w:b w:val="0"/>
                <w:bCs/>
                <w:sz w:val="22"/>
              </w:rPr>
              <w:t xml:space="preserve">). </w:t>
            </w:r>
            <w:r w:rsidRPr="00425C39">
              <w:rPr>
                <w:b w:val="0"/>
                <w:bCs/>
                <w:i/>
                <w:iCs/>
                <w:sz w:val="22"/>
              </w:rPr>
              <w:t>Título del libro en cursiva</w:t>
            </w:r>
            <w:r w:rsidRPr="00425C39">
              <w:rPr>
                <w:b w:val="0"/>
                <w:bCs/>
                <w:sz w:val="22"/>
              </w:rPr>
              <w:t xml:space="preserve"> (pp. x-x) Editorial+ DOI o URL.</w:t>
            </w:r>
          </w:p>
          <w:p w14:paraId="37484B1F" w14:textId="77777777" w:rsidR="00425C39" w:rsidRPr="00425C39" w:rsidRDefault="00425C39" w:rsidP="003155CE">
            <w:pPr>
              <w:shd w:val="clear" w:color="auto" w:fill="FFFFFF"/>
              <w:ind w:left="720" w:hanging="720"/>
              <w:rPr>
                <w:b w:val="0"/>
                <w:bCs/>
                <w:color w:val="0A2F41" w:themeColor="accent1" w:themeShade="80"/>
                <w:sz w:val="22"/>
              </w:rPr>
            </w:pPr>
          </w:p>
          <w:p w14:paraId="61EBF7E9" w14:textId="02A96304" w:rsidR="00425C39" w:rsidRPr="00425C39" w:rsidRDefault="00425C39" w:rsidP="003155CE">
            <w:pPr>
              <w:shd w:val="clear" w:color="auto" w:fill="FFFFFF"/>
              <w:ind w:left="720" w:hanging="720"/>
              <w:rPr>
                <w:b w:val="0"/>
                <w:bCs/>
                <w:color w:val="0A2F41" w:themeColor="accent1" w:themeShade="80"/>
                <w:sz w:val="22"/>
              </w:rPr>
            </w:pP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Bird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, M. (2016).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Economic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aspects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of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entrepreneurship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: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The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 case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of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Peru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. En C. C. Williams &amp; A. </w:t>
            </w:r>
            <w:proofErr w:type="spellStart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Gurtoo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 (Eds.), </w:t>
            </w:r>
            <w:proofErr w:type="spellStart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>Handbook</w:t>
            </w:r>
            <w:proofErr w:type="spellEnd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>of</w:t>
            </w:r>
            <w:proofErr w:type="spellEnd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>entrepreneurship</w:t>
            </w:r>
            <w:proofErr w:type="spellEnd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 xml:space="preserve"> in </w:t>
            </w:r>
            <w:proofErr w:type="spellStart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>developing</w:t>
            </w:r>
            <w:proofErr w:type="spellEnd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 xml:space="preserve"> </w:t>
            </w:r>
            <w:proofErr w:type="spellStart"/>
            <w:r w:rsidRPr="00425C39">
              <w:rPr>
                <w:b w:val="0"/>
                <w:bCs/>
                <w:i/>
                <w:iCs/>
                <w:color w:val="0A2F41" w:themeColor="accent1" w:themeShade="80"/>
                <w:sz w:val="22"/>
              </w:rPr>
              <w:t>economies</w:t>
            </w:r>
            <w:proofErr w:type="spellEnd"/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> (pp. 113–130). Routledge.</w:t>
            </w:r>
          </w:p>
        </w:tc>
      </w:tr>
    </w:tbl>
    <w:p w14:paraId="3EE08A5D" w14:textId="77777777" w:rsidR="00425C39" w:rsidRDefault="00425C39" w:rsidP="003155CE">
      <w:pPr>
        <w:shd w:val="clear" w:color="auto" w:fill="FFFFFF"/>
        <w:spacing w:after="0" w:line="240" w:lineRule="auto"/>
        <w:ind w:left="720" w:hanging="720"/>
        <w:jc w:val="center"/>
        <w:rPr>
          <w:b/>
          <w:sz w:val="22"/>
        </w:rPr>
      </w:pPr>
    </w:p>
    <w:tbl>
      <w:tblPr>
        <w:tblStyle w:val="2"/>
        <w:tblW w:w="0" w:type="auto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3"/>
      </w:tblGrid>
      <w:tr w:rsidR="00425C39" w:rsidRPr="00425C39" w14:paraId="413BBB04" w14:textId="77777777" w:rsidTr="00D9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tcBorders>
              <w:bottom w:val="none" w:sz="0" w:space="0" w:color="auto"/>
            </w:tcBorders>
          </w:tcPr>
          <w:p w14:paraId="122C1C06" w14:textId="6F4B3BA8" w:rsidR="00425C39" w:rsidRPr="00425C39" w:rsidRDefault="00425C39" w:rsidP="005C66BC">
            <w:pPr>
              <w:shd w:val="clear" w:color="auto" w:fill="FFFFFF"/>
              <w:ind w:left="720" w:hanging="720"/>
              <w:jc w:val="center"/>
              <w:rPr>
                <w:b w:val="0"/>
                <w:sz w:val="22"/>
              </w:rPr>
            </w:pPr>
            <w:r w:rsidRPr="00D94D28">
              <w:rPr>
                <w:sz w:val="22"/>
              </w:rPr>
              <w:t>Tesis</w:t>
            </w:r>
          </w:p>
        </w:tc>
      </w:tr>
      <w:tr w:rsidR="00425C39" w:rsidRPr="00425C39" w14:paraId="0A6FCE76" w14:textId="77777777" w:rsidTr="00D91F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2AB3E20A" w14:textId="77777777" w:rsidR="00425C39" w:rsidRPr="00425C39" w:rsidRDefault="00425C39" w:rsidP="003155CE">
            <w:pPr>
              <w:shd w:val="clear" w:color="auto" w:fill="FFFFFF"/>
              <w:ind w:left="720" w:hanging="720"/>
              <w:rPr>
                <w:b w:val="0"/>
                <w:bCs/>
                <w:sz w:val="22"/>
              </w:rPr>
            </w:pPr>
            <w:r w:rsidRPr="00425C39">
              <w:rPr>
                <w:b w:val="0"/>
                <w:bCs/>
                <w:sz w:val="22"/>
              </w:rPr>
              <w:t>Primer apellido, sigla(s) de nombre(s). (año)</w:t>
            </w:r>
            <w:r w:rsidRPr="00425C39">
              <w:rPr>
                <w:b w:val="0"/>
                <w:bCs/>
                <w:i/>
                <w:sz w:val="22"/>
              </w:rPr>
              <w:t xml:space="preserve"> Titulo de la tesis</w:t>
            </w:r>
            <w:r w:rsidRPr="00425C39">
              <w:rPr>
                <w:b w:val="0"/>
                <w:bCs/>
                <w:sz w:val="22"/>
              </w:rPr>
              <w:t xml:space="preserve"> [Tesis de tipo de grado, Nombre de institución que otorga el grado]. Base de datos o repositorio en el que se encuentra. DOI o enlace donde se puede consultar.</w:t>
            </w:r>
          </w:p>
          <w:p w14:paraId="70BC8AFB" w14:textId="77777777" w:rsidR="003155CE" w:rsidRDefault="003155CE" w:rsidP="003155CE">
            <w:pPr>
              <w:shd w:val="clear" w:color="auto" w:fill="FFFFFF"/>
              <w:ind w:left="720" w:hanging="720"/>
              <w:rPr>
                <w:bCs/>
                <w:color w:val="0A2F41" w:themeColor="accent1" w:themeShade="80"/>
                <w:sz w:val="22"/>
              </w:rPr>
            </w:pPr>
          </w:p>
          <w:p w14:paraId="51F353A1" w14:textId="1E95B7E5" w:rsidR="00425C39" w:rsidRPr="00425C39" w:rsidRDefault="00425C39" w:rsidP="003155CE">
            <w:pPr>
              <w:shd w:val="clear" w:color="auto" w:fill="FFFFFF"/>
              <w:ind w:left="720" w:hanging="720"/>
              <w:rPr>
                <w:b w:val="0"/>
                <w:bCs/>
                <w:color w:val="0A2F41" w:themeColor="accent1" w:themeShade="80"/>
                <w:sz w:val="22"/>
                <w:u w:val="single"/>
              </w:rPr>
            </w:pPr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Barreto, A. G. (2015). </w:t>
            </w:r>
            <w:proofErr w:type="spellStart"/>
            <w:r w:rsidRPr="00425C39">
              <w:rPr>
                <w:b w:val="0"/>
                <w:bCs/>
                <w:i/>
                <w:color w:val="0A2F41" w:themeColor="accent1" w:themeShade="80"/>
                <w:sz w:val="22"/>
              </w:rPr>
              <w:t>Fundarvid</w:t>
            </w:r>
            <w:proofErr w:type="spellEnd"/>
            <w:r w:rsidRPr="00425C39">
              <w:rPr>
                <w:b w:val="0"/>
                <w:bCs/>
                <w:i/>
                <w:color w:val="0A2F41" w:themeColor="accent1" w:themeShade="80"/>
                <w:sz w:val="22"/>
              </w:rPr>
              <w:t xml:space="preserve">: una contextualización de sus neologismos en la lengua de señas colombiana </w:t>
            </w:r>
            <w:r w:rsidRPr="00425C39">
              <w:rPr>
                <w:b w:val="0"/>
                <w:bCs/>
                <w:color w:val="0A2F41" w:themeColor="accent1" w:themeShade="80"/>
                <w:sz w:val="22"/>
              </w:rPr>
              <w:t xml:space="preserve">[tesis de maestría, Universidad Nacional de Colombia]. Repositorio Institucional UN. </w:t>
            </w:r>
            <w:hyperlink r:id="rId16">
              <w:r w:rsidRPr="00425C39">
                <w:rPr>
                  <w:b w:val="0"/>
                  <w:bCs/>
                  <w:color w:val="0A2F41" w:themeColor="accent1" w:themeShade="80"/>
                  <w:sz w:val="22"/>
                  <w:u w:val="single"/>
                </w:rPr>
                <w:t>http://bit.ly/2JHcwSV</w:t>
              </w:r>
            </w:hyperlink>
          </w:p>
          <w:p w14:paraId="43E6DB17" w14:textId="02FC78D3" w:rsidR="00425C39" w:rsidRPr="00425C39" w:rsidRDefault="00425C39" w:rsidP="003155CE">
            <w:pPr>
              <w:shd w:val="clear" w:color="auto" w:fill="FFFFFF"/>
              <w:ind w:left="720" w:hanging="720"/>
              <w:rPr>
                <w:b w:val="0"/>
                <w:bCs/>
                <w:color w:val="0A2F41" w:themeColor="accent1" w:themeShade="80"/>
                <w:sz w:val="22"/>
              </w:rPr>
            </w:pPr>
          </w:p>
        </w:tc>
      </w:tr>
    </w:tbl>
    <w:p w14:paraId="0911FD39" w14:textId="77777777" w:rsidR="00425C39" w:rsidRPr="00D94D28" w:rsidRDefault="00425C39" w:rsidP="003155CE">
      <w:pPr>
        <w:shd w:val="clear" w:color="auto" w:fill="FFFFFF"/>
        <w:spacing w:after="0" w:line="240" w:lineRule="auto"/>
        <w:ind w:left="720" w:hanging="720"/>
        <w:jc w:val="center"/>
        <w:rPr>
          <w:sz w:val="22"/>
        </w:rPr>
      </w:pPr>
    </w:p>
    <w:tbl>
      <w:tblPr>
        <w:tblStyle w:val="2"/>
        <w:tblW w:w="0" w:type="auto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3"/>
      </w:tblGrid>
      <w:tr w:rsidR="005D6E62" w:rsidRPr="00425C39" w14:paraId="777A496F" w14:textId="77777777" w:rsidTr="00D9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tcBorders>
              <w:bottom w:val="none" w:sz="0" w:space="0" w:color="auto"/>
            </w:tcBorders>
          </w:tcPr>
          <w:p w14:paraId="039B4A33" w14:textId="16F40169" w:rsidR="005D6E62" w:rsidRPr="00425C39" w:rsidRDefault="005D6E62" w:rsidP="003155CE">
            <w:pPr>
              <w:shd w:val="clear" w:color="auto" w:fill="FFFFFF"/>
              <w:ind w:left="720" w:hanging="720"/>
              <w:jc w:val="center"/>
              <w:rPr>
                <w:b w:val="0"/>
                <w:sz w:val="22"/>
              </w:rPr>
            </w:pPr>
            <w:r w:rsidRPr="00D94D28">
              <w:rPr>
                <w:sz w:val="22"/>
              </w:rPr>
              <w:t>Software</w:t>
            </w:r>
          </w:p>
        </w:tc>
      </w:tr>
      <w:tr w:rsidR="005D6E62" w:rsidRPr="005D6E62" w14:paraId="06815E88" w14:textId="77777777" w:rsidTr="00D91F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7AE20960" w14:textId="77777777" w:rsidR="005D6E62" w:rsidRPr="005D6E62" w:rsidRDefault="005D6E62" w:rsidP="003155CE">
            <w:pPr>
              <w:shd w:val="clear" w:color="auto" w:fill="FFFFFF"/>
              <w:spacing w:after="240"/>
              <w:ind w:left="720" w:hanging="720"/>
              <w:rPr>
                <w:b w:val="0"/>
                <w:bCs/>
                <w:sz w:val="22"/>
              </w:rPr>
            </w:pPr>
            <w:r w:rsidRPr="005D6E62">
              <w:rPr>
                <w:b w:val="0"/>
                <w:bCs/>
                <w:sz w:val="22"/>
              </w:rPr>
              <w:t xml:space="preserve">Primer apellido, sigla(s) de nombre(s). (año) </w:t>
            </w:r>
            <w:r w:rsidRPr="005D6E62">
              <w:rPr>
                <w:b w:val="0"/>
                <w:bCs/>
                <w:i/>
                <w:sz w:val="22"/>
              </w:rPr>
              <w:t xml:space="preserve">Título de la obra </w:t>
            </w:r>
            <w:r w:rsidRPr="005D6E62">
              <w:rPr>
                <w:b w:val="0"/>
                <w:bCs/>
                <w:sz w:val="22"/>
              </w:rPr>
              <w:t>(versión) [</w:t>
            </w:r>
            <w:r w:rsidRPr="005D6E62">
              <w:rPr>
                <w:b w:val="0"/>
                <w:bCs/>
                <w:i/>
                <w:sz w:val="22"/>
              </w:rPr>
              <w:t>tipo de software</w:t>
            </w:r>
            <w:r w:rsidRPr="005D6E62">
              <w:rPr>
                <w:b w:val="0"/>
                <w:bCs/>
                <w:sz w:val="22"/>
              </w:rPr>
              <w:t>]. Fabricante. Enlace de consulta o descarga.</w:t>
            </w:r>
          </w:p>
          <w:p w14:paraId="2B1CAF64" w14:textId="718386CE" w:rsidR="005D6E62" w:rsidRPr="005D6E62" w:rsidRDefault="005D6E62" w:rsidP="003155CE">
            <w:pPr>
              <w:shd w:val="clear" w:color="auto" w:fill="FFFFFF"/>
              <w:spacing w:after="240"/>
              <w:ind w:left="720" w:hanging="720"/>
              <w:rPr>
                <w:b w:val="0"/>
                <w:bCs/>
                <w:color w:val="0A2F41" w:themeColor="accent1" w:themeShade="80"/>
                <w:sz w:val="22"/>
                <w:u w:val="single"/>
              </w:rPr>
            </w:pPr>
            <w:proofErr w:type="spellStart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>Borenstein</w:t>
            </w:r>
            <w:proofErr w:type="spellEnd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, M., </w:t>
            </w:r>
            <w:proofErr w:type="spellStart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>Hedges</w:t>
            </w:r>
            <w:proofErr w:type="spellEnd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, L., Higgins, J. &amp; Rothstein, H. (2014). </w:t>
            </w:r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>Comprehensive meta-</w:t>
            </w:r>
            <w:proofErr w:type="spellStart"/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>analysis</w:t>
            </w:r>
            <w:proofErr w:type="spellEnd"/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>.</w:t>
            </w: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 (versión 3.3.070) [software]. </w:t>
            </w:r>
            <w:proofErr w:type="spellStart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>Biostat</w:t>
            </w:r>
            <w:proofErr w:type="spellEnd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. </w:t>
            </w:r>
            <w:hyperlink r:id="rId17">
              <w:r w:rsidRPr="005D6E62">
                <w:rPr>
                  <w:b w:val="0"/>
                  <w:bCs/>
                  <w:color w:val="0A2F41" w:themeColor="accent1" w:themeShade="80"/>
                  <w:sz w:val="22"/>
                  <w:u w:val="single"/>
                </w:rPr>
                <w:t>http://bit.ly/337mCnL</w:t>
              </w:r>
            </w:hyperlink>
          </w:p>
        </w:tc>
      </w:tr>
    </w:tbl>
    <w:p w14:paraId="0CBC98E4" w14:textId="77777777" w:rsidR="005D6E62" w:rsidRDefault="005D6E62" w:rsidP="003155CE">
      <w:pPr>
        <w:shd w:val="clear" w:color="auto" w:fill="FFFFFF"/>
        <w:spacing w:after="0" w:line="240" w:lineRule="auto"/>
        <w:ind w:left="720" w:hanging="720"/>
        <w:jc w:val="center"/>
        <w:rPr>
          <w:b/>
          <w:sz w:val="22"/>
        </w:rPr>
      </w:pPr>
    </w:p>
    <w:tbl>
      <w:tblPr>
        <w:tblStyle w:val="2"/>
        <w:tblW w:w="8779" w:type="dxa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779"/>
      </w:tblGrid>
      <w:tr w:rsidR="005D6E62" w:rsidRPr="00425C39" w14:paraId="3E50ACEE" w14:textId="77777777" w:rsidTr="00F16C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9" w:type="dxa"/>
            <w:tcBorders>
              <w:bottom w:val="none" w:sz="0" w:space="0" w:color="auto"/>
            </w:tcBorders>
          </w:tcPr>
          <w:p w14:paraId="6120B1C5" w14:textId="0DBEF515" w:rsidR="005D6E62" w:rsidRPr="00425C39" w:rsidRDefault="005D6E62" w:rsidP="005D6E62">
            <w:pPr>
              <w:shd w:val="clear" w:color="auto" w:fill="FFFFFF"/>
              <w:ind w:left="720" w:hanging="720"/>
              <w:jc w:val="center"/>
              <w:rPr>
                <w:b w:val="0"/>
                <w:sz w:val="22"/>
              </w:rPr>
            </w:pPr>
            <w:r w:rsidRPr="00D94D28">
              <w:rPr>
                <w:sz w:val="22"/>
              </w:rPr>
              <w:t>Página web cuyo autor es una organización o una institución</w:t>
            </w:r>
          </w:p>
        </w:tc>
      </w:tr>
      <w:tr w:rsidR="005D6E62" w:rsidRPr="005D6E62" w14:paraId="24F4CB44" w14:textId="77777777" w:rsidTr="00F16CA1">
        <w:trPr>
          <w:trHeight w:val="1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9" w:type="dxa"/>
          </w:tcPr>
          <w:p w14:paraId="18979C87" w14:textId="77777777" w:rsidR="005D6E62" w:rsidRPr="005D6E62" w:rsidRDefault="005D6E62" w:rsidP="005D6E62">
            <w:pPr>
              <w:shd w:val="clear" w:color="auto" w:fill="FFFFFF"/>
              <w:spacing w:before="240" w:after="240"/>
              <w:ind w:left="720" w:hanging="720"/>
              <w:rPr>
                <w:b w:val="0"/>
                <w:bCs/>
                <w:sz w:val="22"/>
              </w:rPr>
            </w:pPr>
            <w:r w:rsidRPr="005D6E62">
              <w:rPr>
                <w:b w:val="0"/>
                <w:bCs/>
                <w:sz w:val="22"/>
              </w:rPr>
              <w:t xml:space="preserve">Nombre de la organización o institución. (año, día y mes) </w:t>
            </w:r>
            <w:r w:rsidRPr="005D6E62">
              <w:rPr>
                <w:b w:val="0"/>
                <w:bCs/>
                <w:i/>
                <w:sz w:val="22"/>
              </w:rPr>
              <w:t>Título del contenido.</w:t>
            </w:r>
            <w:r w:rsidRPr="005D6E62">
              <w:rPr>
                <w:b w:val="0"/>
                <w:bCs/>
                <w:sz w:val="22"/>
              </w:rPr>
              <w:t xml:space="preserve"> Enlace del sitio web.</w:t>
            </w:r>
          </w:p>
          <w:p w14:paraId="25400B0D" w14:textId="33496C0D" w:rsidR="005D6E62" w:rsidRPr="005D6E62" w:rsidRDefault="005D6E62" w:rsidP="005D6E62">
            <w:pPr>
              <w:shd w:val="clear" w:color="auto" w:fill="FFFFFF"/>
              <w:spacing w:before="240" w:after="240"/>
              <w:ind w:left="720" w:hanging="720"/>
              <w:rPr>
                <w:b w:val="0"/>
                <w:bCs/>
                <w:color w:val="0A2F41" w:themeColor="accent1" w:themeShade="80"/>
                <w:sz w:val="22"/>
                <w:u w:val="single"/>
              </w:rPr>
            </w:pP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>Organización de las Naciones Unidas para la Alimentación y la Agricultura. (2020, 16 de junio).</w:t>
            </w:r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 xml:space="preserve"> Proteger el derecho a la infancia</w:t>
            </w: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. </w:t>
            </w:r>
            <w:hyperlink r:id="rId18">
              <w:r w:rsidRPr="005D6E62">
                <w:rPr>
                  <w:b w:val="0"/>
                  <w:bCs/>
                  <w:color w:val="0A2F41" w:themeColor="accent1" w:themeShade="80"/>
                  <w:sz w:val="22"/>
                  <w:u w:val="single"/>
                </w:rPr>
                <w:t>https://bit.ly/2NYBK0R</w:t>
              </w:r>
            </w:hyperlink>
          </w:p>
        </w:tc>
      </w:tr>
    </w:tbl>
    <w:p w14:paraId="5DE27353" w14:textId="77777777" w:rsidR="003155CE" w:rsidRDefault="003155CE" w:rsidP="003155CE">
      <w:pPr>
        <w:shd w:val="clear" w:color="auto" w:fill="FFFFFF"/>
        <w:spacing w:after="0" w:line="240" w:lineRule="auto"/>
        <w:ind w:left="720" w:hanging="720"/>
        <w:jc w:val="center"/>
        <w:rPr>
          <w:b/>
          <w:sz w:val="22"/>
          <w:u w:val="single"/>
        </w:rPr>
      </w:pPr>
    </w:p>
    <w:tbl>
      <w:tblPr>
        <w:tblStyle w:val="2"/>
        <w:tblW w:w="0" w:type="auto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3"/>
      </w:tblGrid>
      <w:tr w:rsidR="005D6E62" w:rsidRPr="00425C39" w14:paraId="24F3A822" w14:textId="77777777" w:rsidTr="00D9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tcBorders>
              <w:bottom w:val="none" w:sz="0" w:space="0" w:color="auto"/>
            </w:tcBorders>
          </w:tcPr>
          <w:p w14:paraId="285D78E5" w14:textId="1B1070C8" w:rsidR="005D6E62" w:rsidRPr="00425C39" w:rsidRDefault="005D6E62" w:rsidP="004F6540">
            <w:pPr>
              <w:shd w:val="clear" w:color="auto" w:fill="FFFFFF"/>
              <w:ind w:left="720" w:hanging="720"/>
              <w:jc w:val="center"/>
              <w:rPr>
                <w:b w:val="0"/>
                <w:sz w:val="22"/>
              </w:rPr>
            </w:pPr>
            <w:r>
              <w:rPr>
                <w:sz w:val="22"/>
              </w:rPr>
              <w:t>Ley</w:t>
            </w:r>
          </w:p>
        </w:tc>
      </w:tr>
      <w:tr w:rsidR="005D6E62" w:rsidRPr="005D6E62" w14:paraId="26499000" w14:textId="77777777" w:rsidTr="00D91F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7C0AA88E" w14:textId="7404ECDD" w:rsidR="005D6E62" w:rsidRPr="005D6E62" w:rsidRDefault="009262A9" w:rsidP="005D6E62">
            <w:pPr>
              <w:shd w:val="clear" w:color="auto" w:fill="FFFFFF"/>
              <w:spacing w:before="240" w:after="240"/>
              <w:ind w:left="720" w:hanging="720"/>
              <w:jc w:val="both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</w:rPr>
              <w:t xml:space="preserve">Congreso de país que corresponda. </w:t>
            </w:r>
            <w:r w:rsidR="005D6E62">
              <w:rPr>
                <w:b w:val="0"/>
                <w:bCs/>
                <w:sz w:val="22"/>
              </w:rPr>
              <w:t xml:space="preserve"> </w:t>
            </w:r>
            <w:r w:rsidR="005D6E62" w:rsidRPr="005D6E62">
              <w:rPr>
                <w:b w:val="0"/>
                <w:bCs/>
                <w:sz w:val="22"/>
              </w:rPr>
              <w:t xml:space="preserve">(año, día y mes) número de ley. </w:t>
            </w:r>
            <w:r w:rsidR="005D6E62" w:rsidRPr="005D6E62">
              <w:rPr>
                <w:b w:val="0"/>
                <w:bCs/>
                <w:i/>
                <w:sz w:val="22"/>
              </w:rPr>
              <w:t>Asunto</w:t>
            </w:r>
            <w:r w:rsidR="005D6E62" w:rsidRPr="005D6E62">
              <w:rPr>
                <w:b w:val="0"/>
                <w:bCs/>
                <w:sz w:val="22"/>
              </w:rPr>
              <w:t>. Diario oficial donde fue publicado. Enlace.</w:t>
            </w:r>
          </w:p>
          <w:p w14:paraId="3FF15A94" w14:textId="77777777" w:rsidR="005D6E62" w:rsidRPr="005D6E62" w:rsidRDefault="005D6E62" w:rsidP="005D6E62">
            <w:pPr>
              <w:shd w:val="clear" w:color="auto" w:fill="FFFFFF"/>
              <w:spacing w:before="240" w:after="240"/>
              <w:ind w:left="720" w:hanging="720"/>
              <w:jc w:val="both"/>
              <w:rPr>
                <w:b w:val="0"/>
                <w:bCs/>
                <w:sz w:val="22"/>
              </w:rPr>
            </w:pPr>
            <w:r w:rsidRPr="005D6E62">
              <w:rPr>
                <w:b w:val="0"/>
                <w:bCs/>
                <w:sz w:val="22"/>
              </w:rPr>
              <w:t>Nota: se cita mencionando la ley y el año. Ejemplo: (Ley General de educación, 2019), Ley General de educación (2019).</w:t>
            </w:r>
          </w:p>
          <w:p w14:paraId="3840BAC3" w14:textId="54A64E2A" w:rsidR="005D6E62" w:rsidRPr="00D91FF0" w:rsidRDefault="005D6E62" w:rsidP="00D91FF0">
            <w:pPr>
              <w:shd w:val="clear" w:color="auto" w:fill="FFFFFF"/>
              <w:spacing w:before="240" w:after="240"/>
              <w:ind w:left="720" w:hanging="720"/>
              <w:jc w:val="both"/>
              <w:rPr>
                <w:b w:val="0"/>
                <w:bCs/>
                <w:color w:val="0A2F41" w:themeColor="accent1" w:themeShade="80"/>
                <w:sz w:val="22"/>
                <w:u w:val="single"/>
              </w:rPr>
            </w:pP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Congreso de la República de Colombia. (1993, 23 de diciembre). Ley 100. </w:t>
            </w:r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>Por la cual se crea el Sistema de Seguridad Social Integral y se dictan</w:t>
            </w: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 </w:t>
            </w:r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>otras disposiciones</w:t>
            </w: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. Diario Oficial 41148. </w:t>
            </w:r>
            <w:hyperlink r:id="rId19">
              <w:r w:rsidRPr="005D6E62">
                <w:rPr>
                  <w:b w:val="0"/>
                  <w:bCs/>
                  <w:color w:val="0A2F41" w:themeColor="accent1" w:themeShade="80"/>
                  <w:sz w:val="22"/>
                  <w:u w:val="single"/>
                </w:rPr>
                <w:t>https://bit.ly/2OaQpWH</w:t>
              </w:r>
            </w:hyperlink>
          </w:p>
        </w:tc>
      </w:tr>
      <w:bookmarkEnd w:id="6"/>
    </w:tbl>
    <w:p w14:paraId="39CBB2D2" w14:textId="77777777" w:rsidR="00D91FF0" w:rsidRDefault="00D91FF0" w:rsidP="003155CE">
      <w:pPr>
        <w:shd w:val="clear" w:color="auto" w:fill="FFFFFF"/>
        <w:spacing w:before="240"/>
        <w:jc w:val="right"/>
        <w:rPr>
          <w:b/>
          <w:i/>
          <w:iCs/>
          <w:sz w:val="22"/>
        </w:rPr>
      </w:pPr>
    </w:p>
    <w:tbl>
      <w:tblPr>
        <w:tblStyle w:val="2"/>
        <w:tblW w:w="0" w:type="auto"/>
        <w:tblInd w:w="5" w:type="dxa"/>
        <w:tblBorders>
          <w:top w:val="single" w:sz="4" w:space="0" w:color="999999" w:themeColor="text1" w:themeTint="66"/>
          <w:left w:val="single" w:sz="4" w:space="0" w:color="999999" w:themeColor="text1" w:themeTint="66"/>
          <w:bottom w:val="single" w:sz="4" w:space="0" w:color="999999" w:themeColor="text1" w:themeTint="66"/>
          <w:right w:val="single" w:sz="4" w:space="0" w:color="999999" w:themeColor="text1" w:themeTint="66"/>
          <w:insideH w:val="single" w:sz="4" w:space="0" w:color="999999" w:themeColor="text1" w:themeTint="66"/>
          <w:insideV w:val="single" w:sz="4" w:space="0" w:color="999999" w:themeColor="text1" w:themeTint="66"/>
        </w:tblBorders>
        <w:tblLook w:val="04A0" w:firstRow="1" w:lastRow="0" w:firstColumn="1" w:lastColumn="0" w:noHBand="0" w:noVBand="1"/>
      </w:tblPr>
      <w:tblGrid>
        <w:gridCol w:w="8823"/>
      </w:tblGrid>
      <w:tr w:rsidR="00D91FF0" w:rsidRPr="00425C39" w14:paraId="266D276D" w14:textId="77777777" w:rsidTr="004F6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tcBorders>
              <w:bottom w:val="none" w:sz="0" w:space="0" w:color="auto"/>
            </w:tcBorders>
          </w:tcPr>
          <w:p w14:paraId="7AE10AED" w14:textId="77777777" w:rsidR="00D91FF0" w:rsidRPr="00425C39" w:rsidRDefault="00D91FF0" w:rsidP="004F6540">
            <w:pPr>
              <w:shd w:val="clear" w:color="auto" w:fill="FFFFFF"/>
              <w:ind w:left="720" w:hanging="720"/>
              <w:jc w:val="center"/>
              <w:rPr>
                <w:b w:val="0"/>
                <w:sz w:val="22"/>
              </w:rPr>
            </w:pPr>
            <w:r w:rsidRPr="005D6E62">
              <w:rPr>
                <w:sz w:val="22"/>
              </w:rPr>
              <w:t>Congresos, conferencias y ponencias</w:t>
            </w:r>
          </w:p>
        </w:tc>
      </w:tr>
      <w:tr w:rsidR="00D91FF0" w:rsidRPr="005D6E62" w14:paraId="7BFECD80" w14:textId="77777777" w:rsidTr="004F6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</w:tcPr>
          <w:p w14:paraId="448E47DB" w14:textId="77777777" w:rsidR="00D91FF0" w:rsidRPr="005D6E62" w:rsidRDefault="00D91FF0" w:rsidP="004F6540">
            <w:pPr>
              <w:shd w:val="clear" w:color="auto" w:fill="FFFFFF"/>
              <w:spacing w:before="240" w:after="240"/>
              <w:ind w:left="720" w:hanging="720"/>
              <w:rPr>
                <w:b w:val="0"/>
                <w:bCs/>
                <w:sz w:val="22"/>
              </w:rPr>
            </w:pPr>
            <w:r w:rsidRPr="005D6E62">
              <w:rPr>
                <w:b w:val="0"/>
                <w:bCs/>
                <w:sz w:val="22"/>
              </w:rPr>
              <w:t xml:space="preserve">Primer apellido, sigla(s) de nombre(s). (año, día/s, Mes). </w:t>
            </w:r>
            <w:r w:rsidRPr="005D6E62">
              <w:rPr>
                <w:b w:val="0"/>
                <w:bCs/>
                <w:i/>
                <w:sz w:val="22"/>
              </w:rPr>
              <w:t>Título de la contribución</w:t>
            </w:r>
            <w:r w:rsidRPr="005D6E62">
              <w:rPr>
                <w:b w:val="0"/>
                <w:bCs/>
                <w:sz w:val="22"/>
              </w:rPr>
              <w:t xml:space="preserve"> [tipo de contribución]. Título de la Conferencia, Ponencia o Congreso, ubicación. Enlace.</w:t>
            </w:r>
            <w:r w:rsidRPr="005D6E62">
              <w:rPr>
                <w:b w:val="0"/>
                <w:bCs/>
                <w:sz w:val="22"/>
              </w:rPr>
              <w:br/>
            </w:r>
          </w:p>
          <w:p w14:paraId="17B7A9EE" w14:textId="791E909F" w:rsidR="00D91FF0" w:rsidRPr="005D6E62" w:rsidRDefault="00D91FF0" w:rsidP="00D91FF0">
            <w:pPr>
              <w:shd w:val="clear" w:color="auto" w:fill="FFFFFF"/>
              <w:spacing w:before="240" w:after="240"/>
              <w:ind w:left="720" w:hanging="720"/>
              <w:rPr>
                <w:b w:val="0"/>
                <w:bCs/>
                <w:color w:val="0A2F41" w:themeColor="accent1" w:themeShade="80"/>
                <w:sz w:val="22"/>
              </w:rPr>
            </w:pPr>
            <w:proofErr w:type="spellStart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>Deldén</w:t>
            </w:r>
            <w:proofErr w:type="spellEnd"/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, M. (2019, 30 de octubre). </w:t>
            </w:r>
            <w:r w:rsidRPr="005D6E62">
              <w:rPr>
                <w:b w:val="0"/>
                <w:bCs/>
                <w:i/>
                <w:color w:val="0A2F41" w:themeColor="accent1" w:themeShade="80"/>
                <w:sz w:val="22"/>
              </w:rPr>
              <w:t>Literacidad audiovisual: un concepto para comprender la historia a través del cine</w:t>
            </w:r>
            <w:r w:rsidRPr="005D6E62">
              <w:rPr>
                <w:b w:val="0"/>
                <w:bCs/>
                <w:color w:val="0A2F41" w:themeColor="accent1" w:themeShade="80"/>
                <w:sz w:val="22"/>
              </w:rPr>
              <w:t xml:space="preserve"> [sesión de conferencia]. Ciclo de Conferencias de las Artes, Bogotá, Colombia. https://bit.ly/32aAWu5</w:t>
            </w:r>
          </w:p>
        </w:tc>
      </w:tr>
    </w:tbl>
    <w:p w14:paraId="47805874" w14:textId="21220F09" w:rsidR="003155CE" w:rsidRPr="00D91FF0" w:rsidRDefault="003155CE" w:rsidP="00D91FF0">
      <w:pPr>
        <w:shd w:val="clear" w:color="auto" w:fill="FFFFFF"/>
        <w:spacing w:before="240" w:after="0"/>
        <w:jc w:val="both"/>
        <w:rPr>
          <w:bCs/>
          <w:sz w:val="22"/>
        </w:rPr>
      </w:pPr>
      <w:r w:rsidRPr="00D91FF0">
        <w:rPr>
          <w:bCs/>
          <w:sz w:val="22"/>
        </w:rPr>
        <w:t>El comité editorial se reserva el derecho de realizar la corrección de estilo y los cambios editoriales que considere necesarios para mejorar la publicación.</w:t>
      </w:r>
    </w:p>
    <w:p w14:paraId="074D96D4" w14:textId="77777777" w:rsidR="00D91FF0" w:rsidRDefault="00D91FF0" w:rsidP="00B94069">
      <w:pPr>
        <w:spacing w:after="0" w:line="360" w:lineRule="auto"/>
        <w:rPr>
          <w:b/>
          <w:sz w:val="22"/>
        </w:rPr>
      </w:pPr>
    </w:p>
    <w:p w14:paraId="0CA3C53D" w14:textId="249F1DF9" w:rsidR="00DE3B1C" w:rsidRPr="00B94069" w:rsidRDefault="00664C67" w:rsidP="00B94069">
      <w:pPr>
        <w:spacing w:after="0" w:line="360" w:lineRule="auto"/>
        <w:rPr>
          <w:b/>
          <w:sz w:val="22"/>
        </w:rPr>
      </w:pPr>
      <w:r w:rsidRPr="00B94069">
        <w:rPr>
          <w:b/>
          <w:sz w:val="22"/>
        </w:rPr>
        <w:lastRenderedPageBreak/>
        <w:t>Apéndices</w:t>
      </w:r>
    </w:p>
    <w:p w14:paraId="01D265B8" w14:textId="75852530" w:rsidR="00DE3B1C" w:rsidRPr="00B94069" w:rsidRDefault="00664C67" w:rsidP="00B94069">
      <w:pPr>
        <w:spacing w:after="0" w:line="360" w:lineRule="auto"/>
        <w:rPr>
          <w:sz w:val="22"/>
        </w:rPr>
      </w:pPr>
      <w:r w:rsidRPr="00B94069">
        <w:rPr>
          <w:sz w:val="22"/>
        </w:rPr>
        <w:t>En este espacio se pueden agregar los instrumentos de investigación, archivos de datos numéricos, códigos de programas</w:t>
      </w:r>
      <w:r w:rsidR="009262A9">
        <w:rPr>
          <w:sz w:val="22"/>
        </w:rPr>
        <w:t xml:space="preserve"> u</w:t>
      </w:r>
      <w:r w:rsidRPr="00B94069">
        <w:rPr>
          <w:sz w:val="22"/>
        </w:rPr>
        <w:t xml:space="preserve"> otros materiales que se utilizaron o generaron en la investigación.</w:t>
      </w:r>
    </w:p>
    <w:bookmarkEnd w:id="7"/>
    <w:p w14:paraId="7F94EBED" w14:textId="77777777" w:rsidR="00DE3B1C" w:rsidRPr="00B94069" w:rsidRDefault="00DE3B1C" w:rsidP="00B94069"/>
    <w:sectPr w:rsidR="00DE3B1C" w:rsidRPr="00B94069">
      <w:headerReference w:type="default" r:id="rId20"/>
      <w:pgSz w:w="12240" w:h="20160"/>
      <w:pgMar w:top="1418" w:right="1701" w:bottom="141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5E7E9" w14:textId="77777777" w:rsidR="0068245D" w:rsidRDefault="0068245D">
      <w:pPr>
        <w:spacing w:after="0" w:line="240" w:lineRule="auto"/>
      </w:pPr>
      <w:r>
        <w:separator/>
      </w:r>
    </w:p>
  </w:endnote>
  <w:endnote w:type="continuationSeparator" w:id="0">
    <w:p w14:paraId="3CB691EB" w14:textId="77777777" w:rsidR="0068245D" w:rsidRDefault="00682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D01C752-7829-4D47-AFE8-5FEAB18B50CA}"/>
    <w:embedItalic r:id="rId2" w:fontKey="{4D5C9A90-DD91-4CFF-9167-F280B037E4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3DCD4D7-C003-4A6A-B621-3C4DCA643B2D}"/>
    <w:embedBold r:id="rId4" w:fontKey="{7B37081E-3042-4ECE-8033-B0BB61A7198F}"/>
    <w:embedItalic r:id="rId5" w:fontKey="{FB20F42D-30F4-47F1-9B03-0C1E04F8753B}"/>
    <w:embedBoldItalic r:id="rId6" w:fontKey="{55DF4DE9-E7AF-4A95-B660-6E084D34DE4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331C64FA-DDC3-4FB2-875E-F05AA31A2E9E}"/>
    <w:embedItalic r:id="rId8" w:fontKey="{FAEE4F65-3F40-4BCB-97C3-BF638C69AC6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B9A47ACB-E7F8-4D25-8ED1-BC1FA7F3EC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EB106" w14:textId="77777777" w:rsidR="0068245D" w:rsidRDefault="0068245D">
      <w:pPr>
        <w:spacing w:after="0" w:line="240" w:lineRule="auto"/>
      </w:pPr>
      <w:r>
        <w:separator/>
      </w:r>
    </w:p>
  </w:footnote>
  <w:footnote w:type="continuationSeparator" w:id="0">
    <w:p w14:paraId="30DA1CDB" w14:textId="77777777" w:rsidR="0068245D" w:rsidRDefault="00682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97976" w14:textId="77777777" w:rsidR="00DE3B1C" w:rsidRDefault="00DE3B1C">
    <w:pPr>
      <w:spacing w:after="0" w:line="480" w:lineRule="auto"/>
      <w:ind w:firstLine="708"/>
      <w:jc w:val="center"/>
      <w:rPr>
        <w:rFonts w:ascii="Aptos" w:eastAsia="Aptos" w:hAnsi="Aptos" w:cs="Aptos"/>
        <w:i/>
        <w:color w:val="A6A6A6"/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82246"/>
    <w:multiLevelType w:val="multilevel"/>
    <w:tmpl w:val="855C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B4307"/>
    <w:multiLevelType w:val="hybridMultilevel"/>
    <w:tmpl w:val="23249C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26299"/>
    <w:multiLevelType w:val="hybridMultilevel"/>
    <w:tmpl w:val="64FC9BF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87B05"/>
    <w:multiLevelType w:val="hybridMultilevel"/>
    <w:tmpl w:val="A95A84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4773E"/>
    <w:multiLevelType w:val="multilevel"/>
    <w:tmpl w:val="C2F6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412B2C"/>
    <w:multiLevelType w:val="hybridMultilevel"/>
    <w:tmpl w:val="561862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34D44"/>
    <w:multiLevelType w:val="hybridMultilevel"/>
    <w:tmpl w:val="85CC63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132390">
    <w:abstractNumId w:val="6"/>
  </w:num>
  <w:num w:numId="2" w16cid:durableId="1246646488">
    <w:abstractNumId w:val="5"/>
  </w:num>
  <w:num w:numId="3" w16cid:durableId="1803496290">
    <w:abstractNumId w:val="1"/>
  </w:num>
  <w:num w:numId="4" w16cid:durableId="734738052">
    <w:abstractNumId w:val="0"/>
  </w:num>
  <w:num w:numId="5" w16cid:durableId="1221479697">
    <w:abstractNumId w:val="3"/>
  </w:num>
  <w:num w:numId="6" w16cid:durableId="1797410960">
    <w:abstractNumId w:val="2"/>
  </w:num>
  <w:num w:numId="7" w16cid:durableId="570041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1C"/>
    <w:rsid w:val="0001137F"/>
    <w:rsid w:val="000209C3"/>
    <w:rsid w:val="0003334E"/>
    <w:rsid w:val="00043D94"/>
    <w:rsid w:val="0004716A"/>
    <w:rsid w:val="000B4D56"/>
    <w:rsid w:val="000D4E53"/>
    <w:rsid w:val="000D5C6C"/>
    <w:rsid w:val="000E246B"/>
    <w:rsid w:val="000F5D91"/>
    <w:rsid w:val="000F7CBA"/>
    <w:rsid w:val="001259BE"/>
    <w:rsid w:val="00126587"/>
    <w:rsid w:val="00133805"/>
    <w:rsid w:val="00153479"/>
    <w:rsid w:val="001A4A85"/>
    <w:rsid w:val="001C412F"/>
    <w:rsid w:val="001E2774"/>
    <w:rsid w:val="002069A8"/>
    <w:rsid w:val="00207B07"/>
    <w:rsid w:val="002104C0"/>
    <w:rsid w:val="002331D9"/>
    <w:rsid w:val="00270135"/>
    <w:rsid w:val="002805E4"/>
    <w:rsid w:val="00293A9C"/>
    <w:rsid w:val="002A4B0E"/>
    <w:rsid w:val="002A7029"/>
    <w:rsid w:val="002D05E6"/>
    <w:rsid w:val="002D262D"/>
    <w:rsid w:val="002E1E6E"/>
    <w:rsid w:val="002F1596"/>
    <w:rsid w:val="002F7254"/>
    <w:rsid w:val="00301220"/>
    <w:rsid w:val="00306DB1"/>
    <w:rsid w:val="0031332E"/>
    <w:rsid w:val="003155CE"/>
    <w:rsid w:val="00335065"/>
    <w:rsid w:val="00353712"/>
    <w:rsid w:val="003959D3"/>
    <w:rsid w:val="003A3272"/>
    <w:rsid w:val="003B2A7E"/>
    <w:rsid w:val="003B545A"/>
    <w:rsid w:val="003B54DB"/>
    <w:rsid w:val="003E35A4"/>
    <w:rsid w:val="003F5873"/>
    <w:rsid w:val="004005C7"/>
    <w:rsid w:val="00425C39"/>
    <w:rsid w:val="00426DE5"/>
    <w:rsid w:val="00451A4A"/>
    <w:rsid w:val="004531E3"/>
    <w:rsid w:val="00481357"/>
    <w:rsid w:val="00497343"/>
    <w:rsid w:val="004D0DF2"/>
    <w:rsid w:val="004D7975"/>
    <w:rsid w:val="005015EF"/>
    <w:rsid w:val="00522D93"/>
    <w:rsid w:val="00544018"/>
    <w:rsid w:val="005510ED"/>
    <w:rsid w:val="005940FA"/>
    <w:rsid w:val="005A1789"/>
    <w:rsid w:val="005B4522"/>
    <w:rsid w:val="005B6A6E"/>
    <w:rsid w:val="005C1C9A"/>
    <w:rsid w:val="005C66BC"/>
    <w:rsid w:val="005C727F"/>
    <w:rsid w:val="005D0964"/>
    <w:rsid w:val="005D6E62"/>
    <w:rsid w:val="005E4E52"/>
    <w:rsid w:val="005F6158"/>
    <w:rsid w:val="005F74A9"/>
    <w:rsid w:val="00612A41"/>
    <w:rsid w:val="00620B00"/>
    <w:rsid w:val="006215C4"/>
    <w:rsid w:val="00630CDF"/>
    <w:rsid w:val="006521F2"/>
    <w:rsid w:val="00652DFC"/>
    <w:rsid w:val="00660143"/>
    <w:rsid w:val="00664C67"/>
    <w:rsid w:val="006768B4"/>
    <w:rsid w:val="0068245D"/>
    <w:rsid w:val="0068690C"/>
    <w:rsid w:val="00693F15"/>
    <w:rsid w:val="006B1550"/>
    <w:rsid w:val="006C175C"/>
    <w:rsid w:val="006C2731"/>
    <w:rsid w:val="006D5EB6"/>
    <w:rsid w:val="006F0EDA"/>
    <w:rsid w:val="00715301"/>
    <w:rsid w:val="0072554E"/>
    <w:rsid w:val="00740AC9"/>
    <w:rsid w:val="00770AD2"/>
    <w:rsid w:val="00782ABE"/>
    <w:rsid w:val="007903D3"/>
    <w:rsid w:val="007A6A21"/>
    <w:rsid w:val="007D29BB"/>
    <w:rsid w:val="007E3BD2"/>
    <w:rsid w:val="007E4A72"/>
    <w:rsid w:val="00826A06"/>
    <w:rsid w:val="008759DC"/>
    <w:rsid w:val="008937EC"/>
    <w:rsid w:val="00895201"/>
    <w:rsid w:val="008B1103"/>
    <w:rsid w:val="008B7E72"/>
    <w:rsid w:val="008C0B47"/>
    <w:rsid w:val="009070C4"/>
    <w:rsid w:val="009262A9"/>
    <w:rsid w:val="0094579A"/>
    <w:rsid w:val="0095672F"/>
    <w:rsid w:val="00957CBC"/>
    <w:rsid w:val="009974E9"/>
    <w:rsid w:val="009A10AC"/>
    <w:rsid w:val="009A1A09"/>
    <w:rsid w:val="009A7638"/>
    <w:rsid w:val="009B0045"/>
    <w:rsid w:val="009B5BAC"/>
    <w:rsid w:val="009E2207"/>
    <w:rsid w:val="009E62CA"/>
    <w:rsid w:val="009E68F0"/>
    <w:rsid w:val="00A3613C"/>
    <w:rsid w:val="00A37BB2"/>
    <w:rsid w:val="00A41142"/>
    <w:rsid w:val="00A66FA9"/>
    <w:rsid w:val="00A67739"/>
    <w:rsid w:val="00A81A41"/>
    <w:rsid w:val="00A8281F"/>
    <w:rsid w:val="00AC37C3"/>
    <w:rsid w:val="00AD545D"/>
    <w:rsid w:val="00AF24D4"/>
    <w:rsid w:val="00B13991"/>
    <w:rsid w:val="00B34E8E"/>
    <w:rsid w:val="00B51658"/>
    <w:rsid w:val="00B66419"/>
    <w:rsid w:val="00B73D33"/>
    <w:rsid w:val="00B92BFC"/>
    <w:rsid w:val="00B94069"/>
    <w:rsid w:val="00BA4CE8"/>
    <w:rsid w:val="00BB6B81"/>
    <w:rsid w:val="00BC068F"/>
    <w:rsid w:val="00BD575D"/>
    <w:rsid w:val="00BF6ABF"/>
    <w:rsid w:val="00C007A6"/>
    <w:rsid w:val="00C21B33"/>
    <w:rsid w:val="00C31833"/>
    <w:rsid w:val="00C431AE"/>
    <w:rsid w:val="00C523FE"/>
    <w:rsid w:val="00C61E1B"/>
    <w:rsid w:val="00C6551A"/>
    <w:rsid w:val="00C70EC4"/>
    <w:rsid w:val="00C85B3F"/>
    <w:rsid w:val="00CB3FD7"/>
    <w:rsid w:val="00CB7A2D"/>
    <w:rsid w:val="00CE1501"/>
    <w:rsid w:val="00CE62EA"/>
    <w:rsid w:val="00CF1CCB"/>
    <w:rsid w:val="00CF7457"/>
    <w:rsid w:val="00D04255"/>
    <w:rsid w:val="00D62EBC"/>
    <w:rsid w:val="00D839F6"/>
    <w:rsid w:val="00D91FF0"/>
    <w:rsid w:val="00D94D28"/>
    <w:rsid w:val="00D970BA"/>
    <w:rsid w:val="00DA1040"/>
    <w:rsid w:val="00DB1989"/>
    <w:rsid w:val="00DB467D"/>
    <w:rsid w:val="00DE3B1C"/>
    <w:rsid w:val="00DE5B18"/>
    <w:rsid w:val="00E1083C"/>
    <w:rsid w:val="00E21D40"/>
    <w:rsid w:val="00E349E5"/>
    <w:rsid w:val="00E40FB2"/>
    <w:rsid w:val="00E6205A"/>
    <w:rsid w:val="00E87856"/>
    <w:rsid w:val="00E9247B"/>
    <w:rsid w:val="00EA3207"/>
    <w:rsid w:val="00EC2E52"/>
    <w:rsid w:val="00EC3FF4"/>
    <w:rsid w:val="00ED48B8"/>
    <w:rsid w:val="00F022B5"/>
    <w:rsid w:val="00F033C0"/>
    <w:rsid w:val="00F07A0D"/>
    <w:rsid w:val="00F16CA1"/>
    <w:rsid w:val="00F2792E"/>
    <w:rsid w:val="00F30E3B"/>
    <w:rsid w:val="00F41CCE"/>
    <w:rsid w:val="00F549A5"/>
    <w:rsid w:val="00F7772E"/>
    <w:rsid w:val="00FA08AE"/>
    <w:rsid w:val="00FE36B4"/>
    <w:rsid w:val="00FE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FCE2B"/>
  <w15:docId w15:val="{804434C2-624A-419A-90EB-EA9CDB42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AD5"/>
    <w:rPr>
      <w:rFonts w:eastAsia="Calibri" w:cs="Times New Roman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26A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6A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6A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6A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6A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6AD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6AD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6AD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6AD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626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626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6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6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6A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6A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6A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6A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6A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6AD5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626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6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6A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626A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6A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</w:rPr>
  </w:style>
  <w:style w:type="character" w:styleId="nfasisintenso">
    <w:name w:val="Intense Emphasis"/>
    <w:basedOn w:val="Fuentedeprrafopredeter"/>
    <w:uiPriority w:val="21"/>
    <w:qFormat/>
    <w:rsid w:val="00626A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6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6A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6AD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26AD5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26AD5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626AD5"/>
    <w:rPr>
      <w:kern w:val="0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626A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AD5"/>
    <w:rPr>
      <w:rFonts w:ascii="Arial" w:eastAsia="Calibri" w:hAnsi="Arial" w:cs="Times New Roman"/>
      <w:kern w:val="0"/>
      <w:szCs w:val="22"/>
    </w:rPr>
  </w:style>
  <w:style w:type="paragraph" w:styleId="NormalWeb">
    <w:name w:val="Normal (Web)"/>
    <w:basedOn w:val="Normal"/>
    <w:uiPriority w:val="99"/>
    <w:unhideWhenUsed/>
    <w:rsid w:val="00626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D66496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2254C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B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CB7F9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F118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18D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18D9"/>
    <w:rPr>
      <w:rFonts w:ascii="Arial" w:eastAsia="Calibri" w:hAnsi="Arial" w:cs="Times New Roman"/>
      <w:kern w:val="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18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18D9"/>
    <w:rPr>
      <w:rFonts w:ascii="Arial" w:eastAsia="Calibri" w:hAnsi="Arial" w:cs="Times New Roman"/>
      <w:b/>
      <w:bCs/>
      <w:kern w:val="0"/>
      <w:sz w:val="20"/>
      <w:szCs w:val="20"/>
    </w:rPr>
  </w:style>
  <w:style w:type="paragraph" w:customStyle="1" w:styleId="pf0">
    <w:name w:val="pf0"/>
    <w:basedOn w:val="Normal"/>
    <w:rsid w:val="00224103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</w:rPr>
  </w:style>
  <w:style w:type="character" w:customStyle="1" w:styleId="cf01">
    <w:name w:val="cf01"/>
    <w:basedOn w:val="Fuentedeprrafopredeter"/>
    <w:rsid w:val="00224103"/>
    <w:rPr>
      <w:rFonts w:ascii="Segoe UI" w:hAnsi="Segoe UI" w:cs="Segoe UI" w:hint="default"/>
      <w:sz w:val="18"/>
      <w:szCs w:val="18"/>
    </w:rPr>
  </w:style>
  <w:style w:type="table" w:styleId="Tablaconcuadrculaclara">
    <w:name w:val="Grid Table Light"/>
    <w:basedOn w:val="Tablanormal"/>
    <w:uiPriority w:val="40"/>
    <w:rsid w:val="00CF18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cuadrcula4">
    <w:name w:val="Grid Table 4"/>
    <w:basedOn w:val="Tablanormal"/>
    <w:uiPriority w:val="49"/>
    <w:rsid w:val="00CF1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">
    <w:name w:val="Grid Table 2"/>
    <w:basedOn w:val="Tablanormal"/>
    <w:uiPriority w:val="47"/>
    <w:rsid w:val="00CF18A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3959D3"/>
    <w:rPr>
      <w:color w:val="96607D" w:themeColor="followedHyperlink"/>
      <w:u w:val="single"/>
    </w:rPr>
  </w:style>
  <w:style w:type="table" w:styleId="Tabladelista4-nfasis1">
    <w:name w:val="List Table 4 Accent 1"/>
    <w:basedOn w:val="Tablanormal"/>
    <w:uiPriority w:val="49"/>
    <w:rsid w:val="0048135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1">
    <w:name w:val="List Table 3 Accent 1"/>
    <w:basedOn w:val="Tablanormal"/>
    <w:uiPriority w:val="48"/>
    <w:rsid w:val="0048135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">
    <w:name w:val="List Table 3"/>
    <w:basedOn w:val="Tablanormal"/>
    <w:uiPriority w:val="48"/>
    <w:rsid w:val="0048135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31833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C3183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318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">
    <w:name w:val="List Table 5 Dark"/>
    <w:basedOn w:val="Tablanormal"/>
    <w:uiPriority w:val="50"/>
    <w:rsid w:val="00C318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318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concuadrcula1clara-nfasis4">
    <w:name w:val="Grid Table 1 Light Accent 4"/>
    <w:basedOn w:val="Tablanormal"/>
    <w:uiPriority w:val="46"/>
    <w:rsid w:val="00C3183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3">
    <w:name w:val="Plain Table 3"/>
    <w:basedOn w:val="Tablanormal"/>
    <w:uiPriority w:val="43"/>
    <w:rsid w:val="00425C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innk.ai/es/tools/apa-checker/" TargetMode="External"/><Relationship Id="rId18" Type="http://schemas.openxmlformats.org/officeDocument/2006/relationships/hyperlink" Target="https://bit.ly/2NYBK0R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://bit.ly/337mC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bit.ly/2JHcwSV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https://apiperiodico.jalisco.gob.mx/api/sites/periodicooficial.jalisco.gob.mx/files/metodologia_de_la_investigacion_-_roberto_hernandez_sampieri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ocabularies.unesco.org/browser/thesaurus/es/" TargetMode="External"/><Relationship Id="rId19" Type="http://schemas.openxmlformats.org/officeDocument/2006/relationships/hyperlink" Target="https://bit.ly/2OaQpWH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rammarly.com/plagiarism-checker" TargetMode="Externa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6BCE7423604247B9C2E6C1B3C91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D1983-EBD1-45D5-A016-A62D269E8552}"/>
      </w:docPartPr>
      <w:docPartBody>
        <w:p w:rsidR="00B50507" w:rsidRDefault="009137C0" w:rsidP="009137C0">
          <w:pPr>
            <w:pStyle w:val="046BCE7423604247B9C2E6C1B3C91995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  <w:docPart>
      <w:docPartPr>
        <w:name w:val="0C69C867616E44699E25719B4227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75893-998F-41CB-8A92-898B24EC6748}"/>
      </w:docPartPr>
      <w:docPartBody>
        <w:p w:rsidR="00B50507" w:rsidRDefault="009137C0" w:rsidP="009137C0">
          <w:pPr>
            <w:pStyle w:val="0C69C867616E44699E25719B42274AC3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  <w:docPart>
      <w:docPartPr>
        <w:name w:val="4D532ADB60B044BC999FE24093A2C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5B88C-E2AB-4BD6-8036-B9E031B996D4}"/>
      </w:docPartPr>
      <w:docPartBody>
        <w:p w:rsidR="00B50507" w:rsidRDefault="009137C0" w:rsidP="009137C0">
          <w:pPr>
            <w:pStyle w:val="4D532ADB60B044BC999FE24093A2CD77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  <w:docPart>
      <w:docPartPr>
        <w:name w:val="A43E85F1DE684FE68FD6FA9FA1C6D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6987F-9F62-4761-BD59-50592C6FF815}"/>
      </w:docPartPr>
      <w:docPartBody>
        <w:p w:rsidR="00B50507" w:rsidRDefault="009137C0" w:rsidP="009137C0">
          <w:pPr>
            <w:pStyle w:val="A43E85F1DE684FE68FD6FA9FA1C6D969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  <w:docPart>
      <w:docPartPr>
        <w:name w:val="AC27214AD7F74834953792F515F80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5DFB8-E9F1-4614-964F-B26949F2AD44}"/>
      </w:docPartPr>
      <w:docPartBody>
        <w:p w:rsidR="00B50507" w:rsidRDefault="009137C0" w:rsidP="009137C0">
          <w:pPr>
            <w:pStyle w:val="AC27214AD7F74834953792F515F806BE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  <w:docPart>
      <w:docPartPr>
        <w:name w:val="38080F0F4AE84DDF96E3468C2A739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F4689-2E59-4FF7-8216-45547CF8FC50}"/>
      </w:docPartPr>
      <w:docPartBody>
        <w:p w:rsidR="00B50507" w:rsidRDefault="009137C0" w:rsidP="009137C0">
          <w:pPr>
            <w:pStyle w:val="38080F0F4AE84DDF96E3468C2A739C49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  <w:docPart>
      <w:docPartPr>
        <w:name w:val="CC663D8756BD4DC9BC36AE9D8A48E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A093E-7D74-4C9A-BCC2-9573AB22859E}"/>
      </w:docPartPr>
      <w:docPartBody>
        <w:p w:rsidR="00B50507" w:rsidRDefault="009137C0" w:rsidP="009137C0">
          <w:pPr>
            <w:pStyle w:val="CC663D8756BD4DC9BC36AE9D8A48E28F"/>
          </w:pPr>
          <w:r w:rsidRPr="00BA3048">
            <w:rPr>
              <w:rStyle w:val="Textodelmarcadordeposicin"/>
              <w:rFonts w:cs="Arial"/>
              <w:sz w:val="22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C0"/>
    <w:rsid w:val="002D72C8"/>
    <w:rsid w:val="002F7254"/>
    <w:rsid w:val="00301D05"/>
    <w:rsid w:val="00426DE5"/>
    <w:rsid w:val="00547D47"/>
    <w:rsid w:val="005C727F"/>
    <w:rsid w:val="00652DFC"/>
    <w:rsid w:val="006C7FD4"/>
    <w:rsid w:val="00755155"/>
    <w:rsid w:val="009137C0"/>
    <w:rsid w:val="009E6E9C"/>
    <w:rsid w:val="00A37BB2"/>
    <w:rsid w:val="00A41142"/>
    <w:rsid w:val="00B50507"/>
    <w:rsid w:val="00B73D33"/>
    <w:rsid w:val="00BD575D"/>
    <w:rsid w:val="00DA52EC"/>
    <w:rsid w:val="00DB1989"/>
    <w:rsid w:val="00EB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137C0"/>
    <w:rPr>
      <w:color w:val="666666"/>
    </w:rPr>
  </w:style>
  <w:style w:type="paragraph" w:customStyle="1" w:styleId="046BCE7423604247B9C2E6C1B3C91995">
    <w:name w:val="046BCE7423604247B9C2E6C1B3C91995"/>
    <w:rsid w:val="009137C0"/>
  </w:style>
  <w:style w:type="paragraph" w:customStyle="1" w:styleId="0C69C867616E44699E25719B42274AC3">
    <w:name w:val="0C69C867616E44699E25719B42274AC3"/>
    <w:rsid w:val="009137C0"/>
  </w:style>
  <w:style w:type="paragraph" w:customStyle="1" w:styleId="4D532ADB60B044BC999FE24093A2CD77">
    <w:name w:val="4D532ADB60B044BC999FE24093A2CD77"/>
    <w:rsid w:val="009137C0"/>
  </w:style>
  <w:style w:type="paragraph" w:customStyle="1" w:styleId="A43E85F1DE684FE68FD6FA9FA1C6D969">
    <w:name w:val="A43E85F1DE684FE68FD6FA9FA1C6D969"/>
    <w:rsid w:val="009137C0"/>
  </w:style>
  <w:style w:type="paragraph" w:customStyle="1" w:styleId="AC27214AD7F74834953792F515F806BE">
    <w:name w:val="AC27214AD7F74834953792F515F806BE"/>
    <w:rsid w:val="009137C0"/>
  </w:style>
  <w:style w:type="paragraph" w:customStyle="1" w:styleId="38080F0F4AE84DDF96E3468C2A739C49">
    <w:name w:val="38080F0F4AE84DDF96E3468C2A739C49"/>
    <w:rsid w:val="009137C0"/>
  </w:style>
  <w:style w:type="paragraph" w:customStyle="1" w:styleId="1DD77C41BF064D8E87330911E2C0B811">
    <w:name w:val="1DD77C41BF064D8E87330911E2C0B811"/>
    <w:rsid w:val="009137C0"/>
  </w:style>
  <w:style w:type="paragraph" w:customStyle="1" w:styleId="CC663D8756BD4DC9BC36AE9D8A48E28F">
    <w:name w:val="CC663D8756BD4DC9BC36AE9D8A48E28F"/>
    <w:rsid w:val="009137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TRjBEebMLugNxLiPqmaYFCAtDQ==">CgMxLjAyDmguMmVvMnFrMjQ1eGlhMg5oLm12dDQ5NmJjdmVjcjIOaC40eGhjZmFmOWo2dXcyDmguMWRxMDVmOXVjODlxOAByITF2cVVLbmFrQlhwRmxiVi1GeFdzSWk1YVVLVW5iUDRMTQ==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136D2E-3634-460B-92C4-C689E4B1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Luisa Estrada Esquivel</dc:creator>
  <cp:keywords/>
  <dc:description/>
  <cp:lastModifiedBy>Usuario</cp:lastModifiedBy>
  <cp:revision>7</cp:revision>
  <dcterms:created xsi:type="dcterms:W3CDTF">2026-03-06T16:36:00Z</dcterms:created>
  <dcterms:modified xsi:type="dcterms:W3CDTF">2026-03-13T13:04:00Z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a09106c522e6e97738de20057ad7a95f77dd9fa3cb7da32f2a5075b71e143ceb</vt:lpwstr>
  </property>
</Properties>
</file>